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9"/>
        <w:gridCol w:w="5416"/>
        <w:gridCol w:w="3704"/>
        <w:gridCol w:w="123"/>
      </w:tblGrid>
      <w:tr w:rsidR="009A0A05" w:rsidRPr="006E3F28" w14:paraId="67824C37" w14:textId="77777777" w:rsidTr="00FF13DF">
        <w:trPr>
          <w:gridBefore w:val="1"/>
          <w:gridAfter w:val="1"/>
          <w:wBefore w:w="79" w:type="dxa"/>
          <w:wAfter w:w="123" w:type="dxa"/>
          <w:trHeight w:val="2404"/>
        </w:trPr>
        <w:tc>
          <w:tcPr>
            <w:tcW w:w="9120" w:type="dxa"/>
            <w:gridSpan w:val="2"/>
          </w:tcPr>
          <w:p w14:paraId="10AF8254" w14:textId="0BA1C7E6" w:rsidR="009A0A05" w:rsidRPr="00B91F50" w:rsidRDefault="009A0A05" w:rsidP="006E3F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социального развития</w:t>
            </w:r>
          </w:p>
          <w:p w14:paraId="382784BE" w14:textId="77777777" w:rsidR="009A0A05" w:rsidRPr="00B91F50" w:rsidRDefault="009A0A05" w:rsidP="006E3F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Ханты-Мансийского автономного округа - Югры</w:t>
            </w:r>
          </w:p>
          <w:p w14:paraId="5F1C37A7" w14:textId="77777777" w:rsidR="009A0A05" w:rsidRPr="00B91F50" w:rsidRDefault="009A0A05" w:rsidP="006E3F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БЮДЖЕТНОЕ УЧРЕЖДЕНИЕ</w:t>
            </w:r>
          </w:p>
          <w:p w14:paraId="588FD835" w14:textId="77777777" w:rsidR="009A0A05" w:rsidRPr="00B91F50" w:rsidRDefault="009A0A05" w:rsidP="006E3F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ХАНТЫ-МАНСИЙСКОГО АВТОНОМНОГО ОКРУГА - ЮГРЫ</w:t>
            </w:r>
          </w:p>
          <w:p w14:paraId="21666197" w14:textId="77777777" w:rsidR="009A0A05" w:rsidRPr="00B91F50" w:rsidRDefault="009A0A05" w:rsidP="006E3F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«СУРГУТСКИЙ РЕАБИЛИТАЦИОННЫЙ ЦЕНТР»</w:t>
            </w:r>
          </w:p>
          <w:p w14:paraId="6FBAACC1" w14:textId="77777777" w:rsidR="009A0A05" w:rsidRPr="006E3F28" w:rsidRDefault="009A0A05" w:rsidP="006E3F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0A05" w:rsidRPr="00B91F50" w14:paraId="42862479" w14:textId="77777777" w:rsidTr="00FF13DF">
        <w:trPr>
          <w:gridBefore w:val="1"/>
          <w:gridAfter w:val="1"/>
          <w:wBefore w:w="79" w:type="dxa"/>
          <w:wAfter w:w="123" w:type="dxa"/>
          <w:trHeight w:val="483"/>
        </w:trPr>
        <w:tc>
          <w:tcPr>
            <w:tcW w:w="9120" w:type="dxa"/>
            <w:gridSpan w:val="2"/>
            <w:hideMark/>
          </w:tcPr>
          <w:p w14:paraId="25556B07" w14:textId="77777777" w:rsidR="009A0A05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ПРИКАЗ</w:t>
            </w:r>
          </w:p>
          <w:p w14:paraId="58F7A71C" w14:textId="77777777" w:rsidR="00B91F50" w:rsidRDefault="00B91F50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FD2C686" w14:textId="77777777" w:rsidR="00B91F50" w:rsidRDefault="00B91F50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CB2CD99" w14:textId="77777777" w:rsidR="00B91F50" w:rsidRPr="00B91F50" w:rsidRDefault="00B91F50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F13DF" w:rsidRPr="00B91F50" w14:paraId="1087BB34" w14:textId="77777777" w:rsidTr="00FF13DF">
        <w:tc>
          <w:tcPr>
            <w:tcW w:w="5495" w:type="dxa"/>
            <w:gridSpan w:val="2"/>
          </w:tcPr>
          <w:p w14:paraId="509EA370" w14:textId="77777777" w:rsidR="00FF13DF" w:rsidRPr="00B91F50" w:rsidRDefault="00FF13DF" w:rsidP="00FF13DF">
            <w:pPr>
              <w:spacing w:after="0" w:line="240" w:lineRule="auto"/>
              <w:ind w:left="454" w:right="-1" w:hanging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«______»_____________20 ___ года </w:t>
            </w:r>
          </w:p>
          <w:p w14:paraId="0153C232" w14:textId="2DE133FE" w:rsidR="00FF13DF" w:rsidRPr="00B91F50" w:rsidRDefault="00FF13DF" w:rsidP="00FF13DF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Сургут</w:t>
            </w:r>
          </w:p>
        </w:tc>
        <w:tc>
          <w:tcPr>
            <w:tcW w:w="3827" w:type="dxa"/>
            <w:gridSpan w:val="2"/>
          </w:tcPr>
          <w:p w14:paraId="054DB0E4" w14:textId="6F944770" w:rsidR="00FF13DF" w:rsidRPr="00B91F50" w:rsidRDefault="00FF13DF" w:rsidP="00FF13DF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________</w:t>
            </w:r>
          </w:p>
        </w:tc>
      </w:tr>
    </w:tbl>
    <w:p w14:paraId="33947084" w14:textId="77777777" w:rsidR="00FF13DF" w:rsidRPr="00B91F50" w:rsidRDefault="00FF13DF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D6CE3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организации деятельности </w:t>
      </w:r>
    </w:p>
    <w:p w14:paraId="7227192D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Ресурсного центра развития </w:t>
      </w:r>
      <w:proofErr w:type="gramStart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социальной</w:t>
      </w:r>
      <w:proofErr w:type="gramEnd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0FDD5F2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реабилитации и социального сопровождения лиц </w:t>
      </w:r>
    </w:p>
    <w:p w14:paraId="050595D6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расстройствами аутистического спектра </w:t>
      </w:r>
    </w:p>
    <w:p w14:paraId="4251DBF4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другими ментальными нарушениями </w:t>
      </w:r>
    </w:p>
    <w:p w14:paraId="596FF5BB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и членов их семей на 202</w:t>
      </w:r>
      <w:r w:rsidR="00E80269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</w:p>
    <w:p w14:paraId="3732FBD3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F38EEA" w14:textId="77777777" w:rsidR="009A0A05" w:rsidRPr="00B91F50" w:rsidRDefault="009A0A05" w:rsidP="006E3F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BE88DD" w14:textId="4416C4FE" w:rsidR="009A0A05" w:rsidRPr="00B91F50" w:rsidRDefault="009A0A05" w:rsidP="006E3F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исполнение приказа </w:t>
      </w:r>
      <w:proofErr w:type="spellStart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Депсоцразвития</w:t>
      </w:r>
      <w:proofErr w:type="spellEnd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Югры от 17.05.2023 г № 689-р «Об организации инновационной деятельности государственных учреждениях, подведомственных </w:t>
      </w:r>
      <w:proofErr w:type="spellStart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Депсоцразвития</w:t>
      </w:r>
      <w:proofErr w:type="spellEnd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Югры, отмене приказов </w:t>
      </w:r>
      <w:proofErr w:type="spellStart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Депсоцразвития</w:t>
      </w:r>
      <w:proofErr w:type="spellEnd"/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Югры», </w:t>
      </w:r>
      <w:r w:rsidR="00B91F50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30373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целях организации деятельности Ресурсного центра развития социальной реабилитации и социального сопровождения людей с расстройствами аутистического спектра и другими ментальными нарушениями и членов их семей на базе БУ «Сургутский реабилитационный центр» в 202</w:t>
      </w:r>
      <w:r w:rsidR="00E80269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</w:t>
      </w:r>
    </w:p>
    <w:p w14:paraId="5B9568AA" w14:textId="77777777" w:rsidR="009A0A05" w:rsidRPr="00B91F50" w:rsidRDefault="009A0A05" w:rsidP="006E3F2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DDD2E8F" w14:textId="77777777" w:rsidR="009A0A05" w:rsidRPr="00B91F50" w:rsidRDefault="009A0A05" w:rsidP="006E3F28">
      <w:pPr>
        <w:shd w:val="clear" w:color="auto" w:fill="FFFFFF"/>
        <w:spacing w:after="0" w:line="240" w:lineRule="auto"/>
        <w:ind w:firstLine="6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ПРИКАЗЫВАЮ:</w:t>
      </w:r>
    </w:p>
    <w:p w14:paraId="794FCD88" w14:textId="77777777" w:rsidR="009A0A05" w:rsidRPr="00B91F50" w:rsidRDefault="009A0A05" w:rsidP="006E3F28">
      <w:pPr>
        <w:shd w:val="clear" w:color="auto" w:fill="FFFFFF"/>
        <w:spacing w:after="0" w:line="240" w:lineRule="auto"/>
        <w:ind w:firstLine="6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58CD358" w14:textId="14A1F684" w:rsidR="006B79F0" w:rsidRPr="00B91F50" w:rsidRDefault="006B79F0" w:rsidP="006E3F28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Утвердить Положение о </w:t>
      </w: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Ресурсном центре развития социальной реабилитации и социального сопровождения людей с расстройствами аутистического спектра и другими ментальными нарушениями и членов их семей на базе БУ «Сургутский реабилитационный центр» (далее – Ресурсный центр)</w:t>
      </w: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(приложение 1).</w:t>
      </w:r>
    </w:p>
    <w:p w14:paraId="0694910B" w14:textId="2A483735" w:rsidR="009A0A05" w:rsidRPr="00B91F50" w:rsidRDefault="006B79F0" w:rsidP="006E3F28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Утвердить </w:t>
      </w:r>
      <w:r w:rsidR="009A0A05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0A05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 («дорожная карта») Ресурсного центра развития социальной реабилитации и социального сопровождения людей с расстройствами аутистического спектра и другими ментальными нарушениями и членов их семей на</w:t>
      </w:r>
      <w:r w:rsidR="00930373"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1F50">
        <w:rPr>
          <w:rFonts w:ascii="Times New Roman" w:eastAsia="Times New Roman" w:hAnsi="Times New Roman" w:cs="Times New Roman"/>
          <w:sz w:val="26"/>
          <w:szCs w:val="26"/>
          <w:lang w:eastAsia="ru-RU"/>
        </w:rPr>
        <w:t>2026 год (приложение 2)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0C8CFDB5" w14:textId="51436061" w:rsidR="006B79F0" w:rsidRPr="00B91F50" w:rsidRDefault="006B79F0" w:rsidP="006E3F28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Утвердить Положение о рабочей группе по организации деятельности Ресурсного центра (приложение 3) </w:t>
      </w:r>
    </w:p>
    <w:p w14:paraId="17EDD0C3" w14:textId="38901499" w:rsidR="009A0A05" w:rsidRPr="00B91F50" w:rsidRDefault="006B79F0" w:rsidP="006E3F28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Утвердить состав рабочей группы по организации деятельности Ресурсного центра (приложение </w:t>
      </w: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14:paraId="196E91AC" w14:textId="663CC41B" w:rsidR="009A0A05" w:rsidRPr="00B91F50" w:rsidRDefault="006B79F0" w:rsidP="006E3F28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Утвердить график заседаний рабочей группы по организации работы Ресурсного центра (далее – рабочая группа) на 202</w:t>
      </w:r>
      <w:r w:rsidR="00E80269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(приложение </w:t>
      </w: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14:paraId="41D73C3D" w14:textId="6CF5AEAF" w:rsidR="009A0A05" w:rsidRDefault="006B79F0" w:rsidP="006E3F28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6.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F7D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Документоведу</w:t>
      </w:r>
      <w:proofErr w:type="spellEnd"/>
      <w:r w:rsidR="001F2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E80269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Пуюл</w:t>
      </w:r>
      <w:proofErr w:type="spellEnd"/>
      <w:r w:rsidR="00E80269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П.И.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ознакомить с данным приказом ответственных лиц</w:t>
      </w:r>
      <w:r w:rsidR="00930373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 подпись.</w:t>
      </w:r>
    </w:p>
    <w:p w14:paraId="5D8F1837" w14:textId="71CF6CA7" w:rsidR="009F7D90" w:rsidRPr="00B91F50" w:rsidRDefault="009F7D90" w:rsidP="006E3F28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  Считать  утративш</w:t>
      </w:r>
      <w:r w:rsidR="001F2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 силу  приказ учреждения  № 38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-п от </w:t>
      </w:r>
      <w:r w:rsidR="001F2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11.02.2022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организации  деятельн</w:t>
      </w:r>
      <w:r w:rsidR="001F2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ости Ресурсного центра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14:paraId="792ED84F" w14:textId="1AED5487" w:rsidR="009A0A05" w:rsidRPr="00B91F50" w:rsidRDefault="009F7D90" w:rsidP="006E3F28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6B79F0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6E3F28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1F2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Контроль 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</w:t>
      </w:r>
      <w:proofErr w:type="gramEnd"/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настоящего приказа возложить на заместителя </w:t>
      </w:r>
      <w:r w:rsid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директора О.В. Берендееву</w:t>
      </w:r>
      <w:r w:rsidR="009A0A05" w:rsidRPr="00B91F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152D3AF9" w14:textId="77777777" w:rsidR="009A0A05" w:rsidRPr="00B91F50" w:rsidRDefault="009A0A05" w:rsidP="006E3F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33C2812" w14:textId="77777777" w:rsidR="009A0A05" w:rsidRDefault="009A0A05" w:rsidP="006E3F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F45BD9B" w14:textId="77777777" w:rsidR="00B91F50" w:rsidRPr="00B91F50" w:rsidRDefault="00B91F50" w:rsidP="006E3F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6E3F28" w:rsidRPr="00B91F50" w14:paraId="77D59A28" w14:textId="77777777" w:rsidTr="00B91F50">
        <w:tc>
          <w:tcPr>
            <w:tcW w:w="5495" w:type="dxa"/>
          </w:tcPr>
          <w:p w14:paraId="587E7AD3" w14:textId="7E10A506" w:rsidR="006E3F28" w:rsidRPr="00B91F50" w:rsidRDefault="006E3F28" w:rsidP="006E3F28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1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4111" w:type="dxa"/>
          </w:tcPr>
          <w:p w14:paraId="073ADA4E" w14:textId="25F4113B" w:rsidR="006E3F28" w:rsidRPr="00B91F50" w:rsidRDefault="00B91F50" w:rsidP="006E3F28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6E3F28" w:rsidRPr="00B91F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С.В. Королева</w:t>
            </w:r>
          </w:p>
        </w:tc>
      </w:tr>
    </w:tbl>
    <w:p w14:paraId="03145213" w14:textId="0A748FD2" w:rsidR="009A0A05" w:rsidRPr="00346E7D" w:rsidRDefault="009A0A05" w:rsidP="00346E7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346E7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</w:t>
      </w:r>
      <w:r w:rsidRPr="00346E7D">
        <w:rPr>
          <w:rFonts w:ascii="Times New Roman" w:eastAsia="Times New Roman" w:hAnsi="Times New Roman" w:cs="Times New Roman"/>
          <w:lang w:eastAsia="ru-RU"/>
        </w:rPr>
        <w:t>риказ подготовил: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6E3F28" w:rsidRPr="00346E7D" w14:paraId="5AF92767" w14:textId="77777777" w:rsidTr="00FF13DF">
        <w:tc>
          <w:tcPr>
            <w:tcW w:w="5495" w:type="dxa"/>
          </w:tcPr>
          <w:p w14:paraId="4AE8B169" w14:textId="7E475E31" w:rsidR="006E3F28" w:rsidRPr="00346E7D" w:rsidRDefault="006E3F28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3827" w:type="dxa"/>
          </w:tcPr>
          <w:p w14:paraId="5BEAD4F8" w14:textId="19B580D5" w:rsidR="006E3F28" w:rsidRPr="00346E7D" w:rsidRDefault="006E3F28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Е.А.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Подосян</w:t>
            </w:r>
            <w:proofErr w:type="spellEnd"/>
          </w:p>
        </w:tc>
      </w:tr>
    </w:tbl>
    <w:p w14:paraId="56136F6A" w14:textId="3011B48A" w:rsidR="009A0A05" w:rsidRPr="00346E7D" w:rsidRDefault="009A0A05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663"/>
          <w:tab w:val="left" w:pos="9072"/>
        </w:tabs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346E7D">
        <w:rPr>
          <w:rFonts w:ascii="Times New Roman" w:eastAsia="Times New Roman" w:hAnsi="Times New Roman" w:cs="Times New Roman"/>
          <w:lang w:eastAsia="ru-RU"/>
        </w:rPr>
        <w:t>«______»__________________202__год</w:t>
      </w:r>
    </w:p>
    <w:p w14:paraId="42A61A10" w14:textId="77777777" w:rsidR="009A0A05" w:rsidRPr="00346E7D" w:rsidRDefault="009A0A05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942A882" w14:textId="77777777" w:rsidR="009A0A05" w:rsidRPr="00346E7D" w:rsidRDefault="009A0A05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46E7D">
        <w:rPr>
          <w:rFonts w:ascii="Times New Roman" w:eastAsia="Times New Roman" w:hAnsi="Times New Roman" w:cs="Times New Roman"/>
          <w:lang w:eastAsia="ru-RU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4"/>
        <w:gridCol w:w="541"/>
        <w:gridCol w:w="3818"/>
        <w:gridCol w:w="9"/>
      </w:tblGrid>
      <w:tr w:rsidR="009A0A05" w:rsidRPr="00346E7D" w14:paraId="6B905EA7" w14:textId="77777777" w:rsidTr="00D35FD8">
        <w:trPr>
          <w:gridAfter w:val="1"/>
          <w:wAfter w:w="9" w:type="dxa"/>
        </w:trPr>
        <w:tc>
          <w:tcPr>
            <w:tcW w:w="4954" w:type="dxa"/>
            <w:hideMark/>
          </w:tcPr>
          <w:p w14:paraId="7D8BF31F" w14:textId="4D6EA826" w:rsidR="009A0A05" w:rsidRPr="00346E7D" w:rsidRDefault="00D35FD8" w:rsidP="00D35FD8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9A0A05" w:rsidRPr="00346E7D">
              <w:rPr>
                <w:rFonts w:ascii="Times New Roman" w:eastAsia="Times New Roman" w:hAnsi="Times New Roman" w:cs="Times New Roman"/>
                <w:lang w:eastAsia="ru-RU"/>
              </w:rPr>
              <w:t>директора</w:t>
            </w:r>
            <w:r w:rsidR="001C204E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A0A05"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</w:t>
            </w:r>
            <w:r w:rsidR="00F8126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9A0A05" w:rsidRPr="00346E7D">
              <w:rPr>
                <w:rFonts w:ascii="Times New Roman" w:eastAsia="Times New Roman" w:hAnsi="Times New Roman" w:cs="Times New Roman"/>
                <w:lang w:eastAsia="ru-RU"/>
              </w:rPr>
              <w:t>202__год</w:t>
            </w:r>
          </w:p>
        </w:tc>
        <w:tc>
          <w:tcPr>
            <w:tcW w:w="4359" w:type="dxa"/>
            <w:gridSpan w:val="2"/>
          </w:tcPr>
          <w:p w14:paraId="7CFAE604" w14:textId="5F99F1CA" w:rsidR="009A0A05" w:rsidRPr="00346E7D" w:rsidRDefault="00D35FD8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О.В. Берендеева</w:t>
            </w:r>
          </w:p>
          <w:p w14:paraId="40572E19" w14:textId="77777777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F7BD8" w:rsidRPr="00346E7D" w14:paraId="0C25BDC8" w14:textId="77777777" w:rsidTr="005F7BD8">
        <w:tc>
          <w:tcPr>
            <w:tcW w:w="5495" w:type="dxa"/>
            <w:gridSpan w:val="2"/>
          </w:tcPr>
          <w:p w14:paraId="7078E739" w14:textId="65C6CF60" w:rsidR="005F7BD8" w:rsidRPr="00346E7D" w:rsidRDefault="005F7BD8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Юрисконсульт</w:t>
            </w:r>
          </w:p>
        </w:tc>
        <w:tc>
          <w:tcPr>
            <w:tcW w:w="3827" w:type="dxa"/>
            <w:gridSpan w:val="2"/>
          </w:tcPr>
          <w:p w14:paraId="694B631A" w14:textId="170E8200" w:rsidR="005F7BD8" w:rsidRPr="00346E7D" w:rsidRDefault="005F7BD8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Е.В. Опарина</w:t>
            </w:r>
          </w:p>
        </w:tc>
      </w:tr>
      <w:tr w:rsidR="009A0A05" w:rsidRPr="00346E7D" w14:paraId="603537EA" w14:textId="77777777" w:rsidTr="00D35FD8">
        <w:trPr>
          <w:gridAfter w:val="1"/>
          <w:wAfter w:w="9" w:type="dxa"/>
        </w:trPr>
        <w:tc>
          <w:tcPr>
            <w:tcW w:w="4954" w:type="dxa"/>
            <w:hideMark/>
          </w:tcPr>
          <w:p w14:paraId="483D9D36" w14:textId="54DAC6CE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</w:tc>
        <w:tc>
          <w:tcPr>
            <w:tcW w:w="4359" w:type="dxa"/>
            <w:gridSpan w:val="2"/>
          </w:tcPr>
          <w:p w14:paraId="64565CDB" w14:textId="284E7C90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4AEFD99" w14:textId="77777777" w:rsidR="009A0A05" w:rsidRPr="00346E7D" w:rsidRDefault="009A0A05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843BE81" w14:textId="77777777" w:rsidR="009A0A05" w:rsidRPr="00346E7D" w:rsidRDefault="009A0A05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46E7D">
        <w:rPr>
          <w:rFonts w:ascii="Times New Roman" w:eastAsia="Times New Roman" w:hAnsi="Times New Roman" w:cs="Times New Roman"/>
          <w:lang w:eastAsia="ru-RU"/>
        </w:rPr>
        <w:t>ОЗНАКОМЛЕНЫ: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9A0A05" w:rsidRPr="00346E7D" w14:paraId="7409A2B6" w14:textId="77777777" w:rsidTr="009A0A05">
        <w:tc>
          <w:tcPr>
            <w:tcW w:w="5495" w:type="dxa"/>
            <w:hideMark/>
          </w:tcPr>
          <w:p w14:paraId="59F058AB" w14:textId="6987EA42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Заведующий отделением</w:t>
            </w:r>
          </w:p>
          <w:p w14:paraId="7486710F" w14:textId="77777777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«______»__________________202__год </w:t>
            </w:r>
          </w:p>
        </w:tc>
        <w:tc>
          <w:tcPr>
            <w:tcW w:w="3827" w:type="dxa"/>
          </w:tcPr>
          <w:p w14:paraId="64AC3D97" w14:textId="1339B05A" w:rsidR="009A0A05" w:rsidRPr="00346E7D" w:rsidRDefault="00930373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Т.Р. Максимова</w:t>
            </w:r>
          </w:p>
          <w:p w14:paraId="3EC3AE7C" w14:textId="283EFB41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0A05" w:rsidRPr="00346E7D" w14:paraId="64610B12" w14:textId="77777777" w:rsidTr="009A0A05">
        <w:tc>
          <w:tcPr>
            <w:tcW w:w="5495" w:type="dxa"/>
            <w:hideMark/>
          </w:tcPr>
          <w:p w14:paraId="30B40DE3" w14:textId="5F865D9B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Заведующий отделением</w:t>
            </w:r>
          </w:p>
          <w:p w14:paraId="06859B5B" w14:textId="77777777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«______»__________________202__год </w:t>
            </w:r>
          </w:p>
        </w:tc>
        <w:tc>
          <w:tcPr>
            <w:tcW w:w="3827" w:type="dxa"/>
          </w:tcPr>
          <w:p w14:paraId="4EA59606" w14:textId="631C18B5" w:rsidR="009A0A05" w:rsidRPr="00346E7D" w:rsidRDefault="00930373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Н.А. Вахрамова</w:t>
            </w:r>
          </w:p>
          <w:p w14:paraId="41794536" w14:textId="55198EAF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0A05" w:rsidRPr="00346E7D" w14:paraId="6F72156E" w14:textId="77777777" w:rsidTr="009A0A05">
        <w:tc>
          <w:tcPr>
            <w:tcW w:w="5495" w:type="dxa"/>
            <w:hideMark/>
          </w:tcPr>
          <w:p w14:paraId="79F2A54D" w14:textId="59EDEC30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Заведующий отделением</w:t>
            </w:r>
          </w:p>
          <w:p w14:paraId="6CBC6D29" w14:textId="6F3293D0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right" w:pos="5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</w:tc>
        <w:tc>
          <w:tcPr>
            <w:tcW w:w="3827" w:type="dxa"/>
          </w:tcPr>
          <w:p w14:paraId="13B4B735" w14:textId="1350D568" w:rsidR="009A0A05" w:rsidRPr="00346E7D" w:rsidRDefault="00930373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С.В. Запольских</w:t>
            </w:r>
          </w:p>
          <w:p w14:paraId="16E522BB" w14:textId="1284FFAA" w:rsidR="009A0A05" w:rsidRPr="00346E7D" w:rsidRDefault="009A0A05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04E" w:rsidRPr="00346E7D" w14:paraId="50AC67E3" w14:textId="77777777" w:rsidTr="009A0A05">
        <w:tc>
          <w:tcPr>
            <w:tcW w:w="5495" w:type="dxa"/>
          </w:tcPr>
          <w:p w14:paraId="06AD1154" w14:textId="78DF255B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Заведующий отделением</w:t>
            </w:r>
          </w:p>
          <w:p w14:paraId="387E7A70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«______»__________________202__год </w:t>
            </w:r>
          </w:p>
        </w:tc>
        <w:tc>
          <w:tcPr>
            <w:tcW w:w="3827" w:type="dxa"/>
          </w:tcPr>
          <w:p w14:paraId="672BF9FF" w14:textId="47ECD3D6" w:rsidR="001C204E" w:rsidRPr="00346E7D" w:rsidRDefault="00930373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Ю.Л. Неривенько</w:t>
            </w:r>
          </w:p>
          <w:p w14:paraId="1D228747" w14:textId="411977D6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04E" w:rsidRPr="00346E7D" w14:paraId="0DAF7244" w14:textId="77777777" w:rsidTr="009A0A05">
        <w:tc>
          <w:tcPr>
            <w:tcW w:w="5495" w:type="dxa"/>
            <w:hideMark/>
          </w:tcPr>
          <w:p w14:paraId="2CB6C0D3" w14:textId="65739D18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Заместитель заведующего отделением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A10199E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«______»__________________202__год </w:t>
            </w:r>
          </w:p>
        </w:tc>
        <w:tc>
          <w:tcPr>
            <w:tcW w:w="3827" w:type="dxa"/>
          </w:tcPr>
          <w:p w14:paraId="48F58300" w14:textId="37A673AE" w:rsidR="001C204E" w:rsidRPr="00346E7D" w:rsidRDefault="00930373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С.А.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Мендыбаева</w:t>
            </w:r>
            <w:proofErr w:type="spellEnd"/>
          </w:p>
        </w:tc>
      </w:tr>
      <w:tr w:rsidR="001C204E" w:rsidRPr="00346E7D" w14:paraId="085E476C" w14:textId="77777777" w:rsidTr="009A0A05">
        <w:tc>
          <w:tcPr>
            <w:tcW w:w="5495" w:type="dxa"/>
            <w:hideMark/>
          </w:tcPr>
          <w:p w14:paraId="1EBF5753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right" w:pos="5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Документовед</w:t>
            </w:r>
            <w:proofErr w:type="spellEnd"/>
          </w:p>
          <w:p w14:paraId="2D85BC9B" w14:textId="602D85B0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right" w:pos="5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</w:t>
            </w:r>
            <w:r w:rsidR="00F8126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202_год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3827" w:type="dxa"/>
          </w:tcPr>
          <w:p w14:paraId="0F45EB3D" w14:textId="61E43D40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И.С.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Сабарова</w:t>
            </w:r>
            <w:proofErr w:type="spellEnd"/>
          </w:p>
        </w:tc>
      </w:tr>
      <w:tr w:rsidR="001C204E" w:rsidRPr="00346E7D" w14:paraId="7F4CC65C" w14:textId="77777777" w:rsidTr="009A0A05">
        <w:tc>
          <w:tcPr>
            <w:tcW w:w="5495" w:type="dxa"/>
            <w:hideMark/>
          </w:tcPr>
          <w:p w14:paraId="0241F0C4" w14:textId="3F7702C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Логопед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6BE448E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</w:tc>
        <w:tc>
          <w:tcPr>
            <w:tcW w:w="3827" w:type="dxa"/>
          </w:tcPr>
          <w:p w14:paraId="3323CBC3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Е.А.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Волчанова</w:t>
            </w:r>
            <w:proofErr w:type="spellEnd"/>
          </w:p>
        </w:tc>
      </w:tr>
      <w:tr w:rsidR="001C204E" w:rsidRPr="00346E7D" w14:paraId="22B4B46C" w14:textId="77777777" w:rsidTr="009A0A05">
        <w:tc>
          <w:tcPr>
            <w:tcW w:w="5495" w:type="dxa"/>
            <w:hideMark/>
          </w:tcPr>
          <w:p w14:paraId="3F62C569" w14:textId="7C7E099C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Логопед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B3C2F13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</w:tc>
        <w:tc>
          <w:tcPr>
            <w:tcW w:w="3827" w:type="dxa"/>
          </w:tcPr>
          <w:p w14:paraId="588FE0EC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М.В. Борисов</w:t>
            </w:r>
          </w:p>
        </w:tc>
      </w:tr>
      <w:tr w:rsidR="00273E20" w:rsidRPr="00346E7D" w14:paraId="19B1548C" w14:textId="77777777" w:rsidTr="00B91F50">
        <w:tc>
          <w:tcPr>
            <w:tcW w:w="5495" w:type="dxa"/>
          </w:tcPr>
          <w:p w14:paraId="3EB4DB74" w14:textId="11444C7C" w:rsidR="00273E20" w:rsidRPr="00346E7D" w:rsidRDefault="00273E20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Педагог-психолог</w:t>
            </w:r>
          </w:p>
        </w:tc>
        <w:tc>
          <w:tcPr>
            <w:tcW w:w="3827" w:type="dxa"/>
          </w:tcPr>
          <w:p w14:paraId="3B53D223" w14:textId="6C9BCFA6" w:rsidR="00273E20" w:rsidRPr="00346E7D" w:rsidRDefault="00273E20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А.А.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Суярова</w:t>
            </w:r>
            <w:proofErr w:type="spellEnd"/>
          </w:p>
        </w:tc>
      </w:tr>
      <w:tr w:rsidR="001C204E" w:rsidRPr="00346E7D" w14:paraId="346B227D" w14:textId="77777777" w:rsidTr="009A0A05">
        <w:tc>
          <w:tcPr>
            <w:tcW w:w="5495" w:type="dxa"/>
            <w:hideMark/>
          </w:tcPr>
          <w:p w14:paraId="37195633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  <w:p w14:paraId="620CA789" w14:textId="307A0A11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Педагог-психолог</w:t>
            </w:r>
          </w:p>
          <w:p w14:paraId="1A8417C7" w14:textId="6E640605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07B0AC43" w14:textId="77777777" w:rsidR="00BC1397" w:rsidRPr="00346E7D" w:rsidRDefault="00BC1397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52B80A" w14:textId="54E10444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Т.П.</w:t>
            </w:r>
            <w:r w:rsidR="00273E20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Русакова</w:t>
            </w:r>
            <w:proofErr w:type="spellEnd"/>
          </w:p>
        </w:tc>
      </w:tr>
      <w:tr w:rsidR="001C204E" w:rsidRPr="00346E7D" w14:paraId="5A26EE0A" w14:textId="77777777" w:rsidTr="009A0A05">
        <w:tc>
          <w:tcPr>
            <w:tcW w:w="5495" w:type="dxa"/>
            <w:hideMark/>
          </w:tcPr>
          <w:p w14:paraId="0D16DA7F" w14:textId="4714D4F0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Инструктор-методист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по АФК </w:t>
            </w:r>
          </w:p>
          <w:p w14:paraId="40C8FFBF" w14:textId="762482C6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и адаптивному спорту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7A081268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</w:tc>
        <w:tc>
          <w:tcPr>
            <w:tcW w:w="3827" w:type="dxa"/>
          </w:tcPr>
          <w:p w14:paraId="664758CF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Е.В.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Фахрутдинова</w:t>
            </w:r>
            <w:proofErr w:type="spellEnd"/>
          </w:p>
        </w:tc>
      </w:tr>
      <w:tr w:rsidR="001C204E" w:rsidRPr="00346E7D" w14:paraId="526A97A4" w14:textId="77777777" w:rsidTr="009A0A05">
        <w:tc>
          <w:tcPr>
            <w:tcW w:w="5495" w:type="dxa"/>
            <w:hideMark/>
          </w:tcPr>
          <w:p w14:paraId="2286E49B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Инструктор-методист по АФК</w:t>
            </w:r>
          </w:p>
          <w:p w14:paraId="2BFCC229" w14:textId="01C1AF11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и адаптивному спорту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AB16D0C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«______»__________________202__год</w:t>
            </w:r>
          </w:p>
        </w:tc>
        <w:tc>
          <w:tcPr>
            <w:tcW w:w="3827" w:type="dxa"/>
          </w:tcPr>
          <w:p w14:paraId="5EAA9D8A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Ю.Г.Валеева</w:t>
            </w:r>
            <w:proofErr w:type="spellEnd"/>
          </w:p>
        </w:tc>
      </w:tr>
      <w:tr w:rsidR="001C204E" w:rsidRPr="00346E7D" w14:paraId="5A464A33" w14:textId="77777777" w:rsidTr="009A0A05">
        <w:tc>
          <w:tcPr>
            <w:tcW w:w="5495" w:type="dxa"/>
            <w:hideMark/>
          </w:tcPr>
          <w:p w14:paraId="5E48469E" w14:textId="256B8A08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Специалист по социальной реабилитации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5CA05A6" w14:textId="22AA1D7C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right" w:pos="527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«______»__________________202_год</w:t>
            </w:r>
          </w:p>
        </w:tc>
        <w:tc>
          <w:tcPr>
            <w:tcW w:w="3827" w:type="dxa"/>
          </w:tcPr>
          <w:p w14:paraId="0B33B8D4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Н.С. </w:t>
            </w:r>
            <w:proofErr w:type="spellStart"/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Кучарова</w:t>
            </w:r>
            <w:proofErr w:type="spellEnd"/>
          </w:p>
        </w:tc>
      </w:tr>
      <w:tr w:rsidR="001C204E" w:rsidRPr="00346E7D" w14:paraId="267B7AAB" w14:textId="77777777" w:rsidTr="009A0A05">
        <w:tc>
          <w:tcPr>
            <w:tcW w:w="5495" w:type="dxa"/>
            <w:hideMark/>
          </w:tcPr>
          <w:p w14:paraId="5599654D" w14:textId="77777777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Педагог-дефектолог</w:t>
            </w:r>
          </w:p>
          <w:p w14:paraId="78D02345" w14:textId="046CDA96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«______»__________________202_год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14:paraId="29359345" w14:textId="77777777" w:rsidR="00F8126C" w:rsidRDefault="00F8126C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D8492A" w14:textId="5A5FEE11" w:rsidR="001C204E" w:rsidRPr="00346E7D" w:rsidRDefault="001C204E" w:rsidP="00346E7D">
            <w:pPr>
              <w:tabs>
                <w:tab w:val="left" w:pos="900"/>
                <w:tab w:val="left" w:pos="1416"/>
                <w:tab w:val="left" w:pos="2124"/>
                <w:tab w:val="left" w:pos="2832"/>
                <w:tab w:val="left" w:pos="3540"/>
                <w:tab w:val="left" w:pos="6825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А.А.</w:t>
            </w:r>
            <w:r w:rsidR="00930373" w:rsidRPr="00346E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6E7D">
              <w:rPr>
                <w:rFonts w:ascii="Times New Roman" w:eastAsia="Times New Roman" w:hAnsi="Times New Roman" w:cs="Times New Roman"/>
                <w:lang w:eastAsia="ru-RU"/>
              </w:rPr>
              <w:t>Зенкина</w:t>
            </w:r>
          </w:p>
        </w:tc>
      </w:tr>
    </w:tbl>
    <w:p w14:paraId="3AF7CE0F" w14:textId="77777777" w:rsidR="00B91F50" w:rsidRDefault="00B91F50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75F9343" w14:textId="77777777" w:rsidR="00F8126C" w:rsidRDefault="00F8126C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8A138F8" w14:textId="77777777" w:rsidR="00F8126C" w:rsidRDefault="00F8126C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C1374CF" w14:textId="77777777" w:rsidR="00F8126C" w:rsidRPr="00346E7D" w:rsidRDefault="00F8126C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30CBAB7" w14:textId="77777777" w:rsidR="009A0A05" w:rsidRPr="00346E7D" w:rsidRDefault="009A0A05" w:rsidP="00346E7D">
      <w:pPr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682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46E7D">
        <w:rPr>
          <w:rFonts w:ascii="Times New Roman" w:eastAsia="Times New Roman" w:hAnsi="Times New Roman" w:cs="Times New Roman"/>
          <w:color w:val="000000"/>
          <w:lang w:eastAsia="ru-RU"/>
        </w:rPr>
        <w:t>РАССЫЛКА:</w:t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5211"/>
        <w:gridCol w:w="1134"/>
      </w:tblGrid>
      <w:tr w:rsidR="009A0A05" w:rsidRPr="00346E7D" w14:paraId="3FE55A5F" w14:textId="77777777" w:rsidTr="009A0A05">
        <w:tc>
          <w:tcPr>
            <w:tcW w:w="5211" w:type="dxa"/>
            <w:vAlign w:val="bottom"/>
            <w:hideMark/>
          </w:tcPr>
          <w:p w14:paraId="6A63C5BC" w14:textId="77777777" w:rsidR="009A0A05" w:rsidRPr="00346E7D" w:rsidRDefault="009A0A05" w:rsidP="00346E7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Дело</w:t>
            </w:r>
          </w:p>
        </w:tc>
        <w:tc>
          <w:tcPr>
            <w:tcW w:w="1134" w:type="dxa"/>
            <w:vAlign w:val="bottom"/>
            <w:hideMark/>
          </w:tcPr>
          <w:p w14:paraId="10A5B389" w14:textId="77777777" w:rsidR="009A0A05" w:rsidRPr="00346E7D" w:rsidRDefault="009A0A05" w:rsidP="00346E7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экз.</w:t>
            </w:r>
          </w:p>
        </w:tc>
      </w:tr>
      <w:tr w:rsidR="009A0A05" w:rsidRPr="00346E7D" w14:paraId="6552A01F" w14:textId="77777777" w:rsidTr="009A0A05">
        <w:tc>
          <w:tcPr>
            <w:tcW w:w="5211" w:type="dxa"/>
            <w:vAlign w:val="bottom"/>
            <w:hideMark/>
          </w:tcPr>
          <w:p w14:paraId="5CC8D2EA" w14:textId="77777777" w:rsidR="009A0A05" w:rsidRPr="00346E7D" w:rsidRDefault="009A0A05" w:rsidP="00346E7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директора, заведующие отделениями</w:t>
            </w:r>
          </w:p>
        </w:tc>
        <w:tc>
          <w:tcPr>
            <w:tcW w:w="1134" w:type="dxa"/>
            <w:vAlign w:val="bottom"/>
            <w:hideMark/>
          </w:tcPr>
          <w:p w14:paraId="1F504422" w14:textId="77777777" w:rsidR="009A0A05" w:rsidRPr="00346E7D" w:rsidRDefault="009A0A05" w:rsidP="00346E7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E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1 экз.</w:t>
            </w:r>
          </w:p>
        </w:tc>
      </w:tr>
    </w:tbl>
    <w:p w14:paraId="2E9DEAA4" w14:textId="40EFAFB5" w:rsidR="001B4CD0" w:rsidRPr="001F6581" w:rsidRDefault="001B4CD0" w:rsidP="001F6581">
      <w:pPr>
        <w:pStyle w:val="a6"/>
        <w:jc w:val="right"/>
        <w:rPr>
          <w:rStyle w:val="Bodytext1"/>
          <w:rFonts w:ascii="Times New Roman" w:hAnsi="Times New Roman" w:cs="Times New Roman"/>
        </w:rPr>
      </w:pPr>
      <w:r w:rsidRPr="001F6581">
        <w:rPr>
          <w:rStyle w:val="Bodytext1"/>
          <w:rFonts w:ascii="Times New Roman" w:hAnsi="Times New Roman" w:cs="Times New Roman"/>
        </w:rPr>
        <w:lastRenderedPageBreak/>
        <w:t>Приложение 1</w:t>
      </w:r>
    </w:p>
    <w:p w14:paraId="7B3F727C" w14:textId="65C97A01" w:rsidR="001B4CD0" w:rsidRPr="001F6581" w:rsidRDefault="001B4CD0" w:rsidP="006E3F28">
      <w:pPr>
        <w:pStyle w:val="a6"/>
        <w:jc w:val="right"/>
        <w:rPr>
          <w:rFonts w:ascii="Times New Roman" w:hAnsi="Times New Roman" w:cs="Times New Roman"/>
        </w:rPr>
      </w:pPr>
      <w:r w:rsidRPr="001F6581">
        <w:rPr>
          <w:rStyle w:val="Bodytext1"/>
          <w:rFonts w:ascii="Times New Roman" w:hAnsi="Times New Roman" w:cs="Times New Roman"/>
        </w:rPr>
        <w:t>УТВЕРЖДЕНО</w:t>
      </w:r>
      <w:r w:rsidRPr="001F6581">
        <w:rPr>
          <w:rStyle w:val="Bodytext1"/>
          <w:rFonts w:ascii="Times New Roman" w:hAnsi="Times New Roman" w:cs="Times New Roman"/>
        </w:rPr>
        <w:br/>
        <w:t xml:space="preserve">приказом Учреждения </w:t>
      </w:r>
      <w:r w:rsidRPr="001F6581">
        <w:rPr>
          <w:rStyle w:val="Bodytext1"/>
          <w:rFonts w:ascii="Times New Roman" w:hAnsi="Times New Roman" w:cs="Times New Roman"/>
        </w:rPr>
        <w:br/>
      </w:r>
      <w:proofErr w:type="gramStart"/>
      <w:r w:rsidRPr="001F6581">
        <w:rPr>
          <w:rStyle w:val="Bodytext1"/>
          <w:rFonts w:ascii="Times New Roman" w:hAnsi="Times New Roman" w:cs="Times New Roman"/>
        </w:rPr>
        <w:t>от</w:t>
      </w:r>
      <w:proofErr w:type="gramEnd"/>
      <w:r w:rsidRPr="001F6581">
        <w:rPr>
          <w:rStyle w:val="Bodytext1"/>
          <w:rFonts w:ascii="Times New Roman" w:hAnsi="Times New Roman" w:cs="Times New Roman"/>
        </w:rPr>
        <w:t xml:space="preserve"> «_____»._______ № ______</w:t>
      </w:r>
    </w:p>
    <w:p w14:paraId="252B011D" w14:textId="77777777" w:rsidR="00854851" w:rsidRPr="006E3F28" w:rsidRDefault="00854851" w:rsidP="006E3F28">
      <w:pPr>
        <w:pStyle w:val="Bodytext10"/>
        <w:spacing w:line="240" w:lineRule="auto"/>
        <w:ind w:firstLine="0"/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</w:p>
    <w:p w14:paraId="3A863114" w14:textId="77777777" w:rsidR="001F6581" w:rsidRDefault="001F6581" w:rsidP="006E3F28">
      <w:pPr>
        <w:pStyle w:val="Bodytext10"/>
        <w:spacing w:line="240" w:lineRule="auto"/>
        <w:ind w:firstLine="0"/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</w:p>
    <w:p w14:paraId="4C18083D" w14:textId="77777777" w:rsidR="001B4CD0" w:rsidRPr="006E3F28" w:rsidRDefault="001B4CD0" w:rsidP="001F6581">
      <w:pPr>
        <w:pStyle w:val="Bodytext1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Положение</w:t>
      </w:r>
    </w:p>
    <w:p w14:paraId="33446756" w14:textId="77777777" w:rsidR="001F6581" w:rsidRDefault="001B4CD0" w:rsidP="001F6581">
      <w:pPr>
        <w:pStyle w:val="Bodytext10"/>
        <w:ind w:firstLine="0"/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о Ресурсном центре по социальной реабилитации и </w:t>
      </w:r>
      <w:r w:rsidR="001F6581">
        <w:rPr>
          <w:rStyle w:val="Bodytext1"/>
          <w:rFonts w:ascii="Times New Roman" w:hAnsi="Times New Roman" w:cs="Times New Roman"/>
          <w:sz w:val="28"/>
          <w:szCs w:val="28"/>
        </w:rPr>
        <w:t xml:space="preserve">социальному сопровождению лиц с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расстройством аутистического спектра и другими мент</w:t>
      </w:r>
      <w:r w:rsidR="001F6581">
        <w:rPr>
          <w:rStyle w:val="Bodytext1"/>
          <w:rFonts w:ascii="Times New Roman" w:hAnsi="Times New Roman" w:cs="Times New Roman"/>
          <w:sz w:val="28"/>
          <w:szCs w:val="28"/>
        </w:rPr>
        <w:t xml:space="preserve">альными нарушениями и членов их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семей </w:t>
      </w:r>
    </w:p>
    <w:p w14:paraId="0F99D161" w14:textId="77777777" w:rsidR="001F6581" w:rsidRDefault="001B4CD0" w:rsidP="001F6581">
      <w:pPr>
        <w:pStyle w:val="Bodytext10"/>
        <w:ind w:firstLine="0"/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на базе БУ Ханты-Мансийского автономного округа-Югры </w:t>
      </w:r>
    </w:p>
    <w:p w14:paraId="5CD33AD9" w14:textId="18D98DDF" w:rsidR="001F6581" w:rsidRDefault="001F6581" w:rsidP="001F6581">
      <w:pPr>
        <w:pStyle w:val="Bodytext10"/>
        <w:ind w:firstLine="0"/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 xml:space="preserve">«Сургутский </w:t>
      </w:r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реабилитационный центр» </w:t>
      </w:r>
    </w:p>
    <w:p w14:paraId="5100FC7A" w14:textId="2E856BA7" w:rsidR="001B4CD0" w:rsidRPr="006E3F28" w:rsidRDefault="001B4CD0" w:rsidP="001F6581">
      <w:pPr>
        <w:pStyle w:val="Bodytext1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(далее - Учреждение)</w:t>
      </w:r>
    </w:p>
    <w:p w14:paraId="2DE2B8E0" w14:textId="77777777" w:rsidR="001B4CD0" w:rsidRPr="006E3F28" w:rsidRDefault="001B4CD0" w:rsidP="006E3F28">
      <w:pPr>
        <w:pStyle w:val="Bodytext10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DDB3A12" w14:textId="77777777" w:rsidR="001B4CD0" w:rsidRPr="006E3F28" w:rsidRDefault="001B4CD0" w:rsidP="006E3F28">
      <w:pPr>
        <w:pStyle w:val="Heading110"/>
        <w:keepNext/>
        <w:keepLines/>
        <w:numPr>
          <w:ilvl w:val="0"/>
          <w:numId w:val="21"/>
        </w:numPr>
        <w:tabs>
          <w:tab w:val="left" w:pos="658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6E3F28">
        <w:rPr>
          <w:rStyle w:val="Heading11"/>
          <w:rFonts w:ascii="Times New Roman" w:hAnsi="Times New Roman" w:cs="Times New Roman"/>
          <w:sz w:val="28"/>
          <w:szCs w:val="28"/>
        </w:rPr>
        <w:t>Общие положения</w:t>
      </w:r>
      <w:bookmarkEnd w:id="0"/>
    </w:p>
    <w:p w14:paraId="0E4FB66F" w14:textId="6D53840E" w:rsidR="001B4CD0" w:rsidRPr="00527EEF" w:rsidRDefault="001B4CD0" w:rsidP="006E3F28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Положение о Ресу</w:t>
      </w:r>
      <w:r w:rsidR="00527EEF" w:rsidRPr="00527EEF">
        <w:rPr>
          <w:rStyle w:val="Bodytext1"/>
          <w:rFonts w:ascii="Times New Roman" w:hAnsi="Times New Roman" w:cs="Times New Roman"/>
          <w:sz w:val="28"/>
          <w:szCs w:val="28"/>
        </w:rPr>
        <w:t>рсном центре на базе Учреждения</w:t>
      </w:r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 разработано с целью организации деятельности Ресурсного центра и определяет цели, задачи, порядок координации деятельности государственных учреждений, подведомственных </w:t>
      </w:r>
      <w:proofErr w:type="spellStart"/>
      <w:r w:rsidRPr="00527EEF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 Югры, негосударственных по</w:t>
      </w:r>
      <w:r w:rsidR="001F25CF">
        <w:rPr>
          <w:rStyle w:val="Bodytext1"/>
          <w:rFonts w:ascii="Times New Roman" w:hAnsi="Times New Roman" w:cs="Times New Roman"/>
          <w:sz w:val="28"/>
          <w:szCs w:val="28"/>
        </w:rPr>
        <w:t>ставщиков по вопросам социальной реабилитации</w:t>
      </w:r>
      <w:bookmarkStart w:id="1" w:name="_GoBack"/>
      <w:bookmarkEnd w:id="1"/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 и социальному сопровождению лиц с расстройством аутистического спектра (далее - РАС) и другими ментальными нарушениями и членов их семей.</w:t>
      </w:r>
    </w:p>
    <w:p w14:paraId="23167766" w14:textId="77777777" w:rsidR="001B4CD0" w:rsidRPr="00527EEF" w:rsidRDefault="001B4CD0" w:rsidP="006E3F28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Деятельность Ресурсного центра регулируется нормативными правовыми актами Российской Федерации, Ханты-Мансийского автономного округа - Югры (далее - автономный округ), регламентирующими социальное обслуживание, уставом и иными локальными актами учреждений социального обслуживания, настоящим Положением о ресурсном центре.</w:t>
      </w:r>
    </w:p>
    <w:p w14:paraId="2FEF4AF0" w14:textId="77777777" w:rsidR="001B4CD0" w:rsidRPr="00527EEF" w:rsidRDefault="001B4CD0" w:rsidP="006E3F28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left="1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Статус «Ресурсный центр» присвоен Учреждению на основании приказа </w:t>
      </w:r>
      <w:proofErr w:type="spellStart"/>
      <w:r w:rsidRPr="00527EEF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 Югры «Об организации инновационной деятельности государственных учреждений, подведомственных </w:t>
      </w:r>
      <w:proofErr w:type="spellStart"/>
      <w:r w:rsidRPr="00527EEF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 Югры, отмене приказов </w:t>
      </w:r>
      <w:proofErr w:type="spellStart"/>
      <w:r w:rsidRPr="00527EEF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527EEF">
        <w:rPr>
          <w:rStyle w:val="Bodytext1"/>
          <w:rFonts w:ascii="Times New Roman" w:hAnsi="Times New Roman" w:cs="Times New Roman"/>
          <w:sz w:val="28"/>
          <w:szCs w:val="28"/>
        </w:rPr>
        <w:t xml:space="preserve"> Югры», от 04.02.2022 № 135-р.</w:t>
      </w:r>
    </w:p>
    <w:p w14:paraId="0A1AAC96" w14:textId="35B08DD6" w:rsidR="001B4CD0" w:rsidRPr="00527EEF" w:rsidRDefault="001B4CD0" w:rsidP="006E3F28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Присвоение статуса «Ресурсный центр» не влечет изменений организационно</w:t>
      </w:r>
      <w:r w:rsidR="00CD2199">
        <w:rPr>
          <w:rStyle w:val="Bodytext1"/>
          <w:rFonts w:ascii="Times New Roman" w:hAnsi="Times New Roman" w:cs="Times New Roman"/>
          <w:sz w:val="28"/>
          <w:szCs w:val="28"/>
        </w:rPr>
        <w:t>-</w:t>
      </w:r>
      <w:r w:rsidRPr="00527EEF">
        <w:rPr>
          <w:rStyle w:val="Bodytext1"/>
          <w:rFonts w:ascii="Times New Roman" w:hAnsi="Times New Roman" w:cs="Times New Roman"/>
          <w:sz w:val="28"/>
          <w:szCs w:val="28"/>
        </w:rPr>
        <w:softHyphen/>
        <w:t>правовой формы, типа и вида учреждений и действует без регистрации в качестве юридического лица.</w:t>
      </w:r>
    </w:p>
    <w:p w14:paraId="3C5BB056" w14:textId="77777777" w:rsidR="001B4CD0" w:rsidRPr="00527EEF" w:rsidRDefault="001B4CD0" w:rsidP="006E3F28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Ресурсный центр может иметь свою символику и атрибутику в соответствии с направлением деятельности.</w:t>
      </w:r>
    </w:p>
    <w:p w14:paraId="2488B5C6" w14:textId="77777777" w:rsidR="001B4CD0" w:rsidRDefault="001B4CD0" w:rsidP="006E3F28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firstLine="54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Деятельность Ресурсного центра строится на принципах законности, добровольности, осознания личностной и социальной значимости своей деятельности, непрерывности и систематичности, гласности.</w:t>
      </w:r>
    </w:p>
    <w:p w14:paraId="2BB2414D" w14:textId="77777777" w:rsidR="001B4CD0" w:rsidRPr="00527EEF" w:rsidRDefault="001B4CD0" w:rsidP="00527EEF">
      <w:pPr>
        <w:pStyle w:val="Bodytext10"/>
        <w:numPr>
          <w:ilvl w:val="1"/>
          <w:numId w:val="21"/>
        </w:numPr>
        <w:tabs>
          <w:tab w:val="left" w:pos="1075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В настоящем Положении используются следующие основные понятия:</w:t>
      </w:r>
    </w:p>
    <w:p w14:paraId="707FEEAD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EEF">
        <w:rPr>
          <w:rStyle w:val="Bodytext1"/>
          <w:rFonts w:ascii="Times New Roman" w:hAnsi="Times New Roman" w:cs="Times New Roman"/>
          <w:sz w:val="28"/>
          <w:szCs w:val="28"/>
        </w:rPr>
        <w:t>Ресурсный центр -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учреждение социального обслуживания, подведомственное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Югры, осуществляющее координацию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деятельности по направлению социальной реабилитации и социальному сопровождению лиц с РАС и другими ментальными нарушениями и членов их семей.</w:t>
      </w:r>
    </w:p>
    <w:p w14:paraId="76F45C87" w14:textId="2CA127EF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Социальная реабилитация - процесс, направленный на восстановление функций организма граждан и их социальную адаптацию. Это комплекс мероприятий, направленный на формиров</w:t>
      </w:r>
      <w:r w:rsidR="00854851" w:rsidRPr="006E3F28">
        <w:rPr>
          <w:rStyle w:val="Bodytext1"/>
          <w:rFonts w:ascii="Times New Roman" w:hAnsi="Times New Roman" w:cs="Times New Roman"/>
          <w:sz w:val="28"/>
          <w:szCs w:val="28"/>
        </w:rPr>
        <w:t>ание у граждан способностей для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интеграции в общество, устранение проявлений общественной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, приобщение его к нормам поведения, позитивным социальным отношениям.</w:t>
      </w:r>
    </w:p>
    <w:p w14:paraId="178EA6A6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3"/>
        </w:tabs>
        <w:spacing w:after="280"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Социальное сопровождение - деятельность по оказанию содействия гражданам, в том числе родителям, опекунам, попечителям, иным законным представителям несовершеннолетних детей, нуждающимся в медицинской, психологической, педагогической, юридической, социальной помощи, не относящейся к социальным услугам, путем привлечения организаций, предоставляющих такую помощь, на основе межведомственного взаимодействия.</w:t>
      </w:r>
      <w:proofErr w:type="gramEnd"/>
    </w:p>
    <w:p w14:paraId="569BEEAB" w14:textId="77777777" w:rsidR="001B4CD0" w:rsidRPr="006E3F28" w:rsidRDefault="001B4CD0" w:rsidP="006E3F28">
      <w:pPr>
        <w:pStyle w:val="Heading110"/>
        <w:keepNext/>
        <w:keepLines/>
        <w:numPr>
          <w:ilvl w:val="0"/>
          <w:numId w:val="21"/>
        </w:numPr>
        <w:tabs>
          <w:tab w:val="left" w:pos="658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6E3F28">
        <w:rPr>
          <w:rStyle w:val="Heading11"/>
          <w:rFonts w:ascii="Times New Roman" w:hAnsi="Times New Roman" w:cs="Times New Roman"/>
          <w:sz w:val="28"/>
          <w:szCs w:val="28"/>
        </w:rPr>
        <w:t>Цель, задачи, функции</w:t>
      </w:r>
      <w:bookmarkEnd w:id="2"/>
    </w:p>
    <w:p w14:paraId="371FF116" w14:textId="77777777" w:rsidR="001B4CD0" w:rsidRPr="006E3F28" w:rsidRDefault="001B4CD0" w:rsidP="006E3F28">
      <w:pPr>
        <w:pStyle w:val="Bodytext10"/>
        <w:numPr>
          <w:ilvl w:val="1"/>
          <w:numId w:val="21"/>
        </w:numPr>
        <w:tabs>
          <w:tab w:val="left" w:pos="1121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Целью деятельности Ресурсного центра является развитие системы комплексного сопровождения лиц с РАС и другими ментальными нарушениями и членов их семей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автономном округе - Югре.</w:t>
      </w:r>
    </w:p>
    <w:p w14:paraId="5F70A019" w14:textId="77777777" w:rsidR="001B4CD0" w:rsidRPr="006E3F28" w:rsidRDefault="001B4CD0" w:rsidP="006E3F28">
      <w:pPr>
        <w:pStyle w:val="Bodytext10"/>
        <w:numPr>
          <w:ilvl w:val="1"/>
          <w:numId w:val="21"/>
        </w:numPr>
        <w:tabs>
          <w:tab w:val="left" w:pos="1606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Задачи:</w:t>
      </w:r>
    </w:p>
    <w:p w14:paraId="7EBAC761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3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Обобщение, внедрение и распространение современных технологий и опыта реабилитации лиц с РАС и другими ментальными нарушениями, сопровождения семей, имеющих в своем составе лиц данной категории.</w:t>
      </w:r>
    </w:p>
    <w:p w14:paraId="5E7FCE72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201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Проведение аналитических исследований в области изучения и коррекции РАС, реабилитации и социализации лиц с РАС и другими ментальными нарушениями и членов их семей.</w:t>
      </w:r>
    </w:p>
    <w:p w14:paraId="681FCF24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8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Методическое, экспертное и информационное сопровождение деятельности организаций по вопросам социальной реабилитации и социальному сопровождению лиц с РАС и другими ментальными нарушениями и членов их семей.</w:t>
      </w:r>
    </w:p>
    <w:p w14:paraId="275A8F37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8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Оказание консультативно-диагностической помощи лицам с РАС и другими ментальными нарушениями и членам их семей.</w:t>
      </w:r>
    </w:p>
    <w:p w14:paraId="5835037A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38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Разработка, апробация и внедрение алгоритма взаимодействия Ресурсного центра с государственными и негосударственными поставщиками социальных услуг по вопросам социальной реабилитации и социальному сопровождению лиц с РАС и другими ментальными нарушениями и членов их семей.</w:t>
      </w:r>
    </w:p>
    <w:p w14:paraId="04D338A4" w14:textId="77777777" w:rsidR="001B4CD0" w:rsidRPr="006E3F28" w:rsidRDefault="001B4CD0" w:rsidP="006E3F28">
      <w:pPr>
        <w:pStyle w:val="Bodytext10"/>
        <w:numPr>
          <w:ilvl w:val="2"/>
          <w:numId w:val="21"/>
        </w:numPr>
        <w:tabs>
          <w:tab w:val="left" w:pos="1148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Содействие в реализации различных форм социального партнерства между учреждениями и организациями по вопросам социальной реабилитации и социальному сопровождению лиц с РАС и другими ментальными нарушениями и членов их семей.</w:t>
      </w:r>
    </w:p>
    <w:p w14:paraId="36308C79" w14:textId="77777777" w:rsidR="001B4CD0" w:rsidRPr="006E3F28" w:rsidRDefault="001B4CD0" w:rsidP="006E3F28">
      <w:pPr>
        <w:pStyle w:val="Bodytext10"/>
        <w:numPr>
          <w:ilvl w:val="2"/>
          <w:numId w:val="22"/>
        </w:numPr>
        <w:tabs>
          <w:tab w:val="left" w:pos="1138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Обобщение результатов деятельности по вопросам социальной реабилитации и социальному сопровождению лиц с РАС и другими ментальными нарушениями и членов их семей, распространение опыта.</w:t>
      </w:r>
    </w:p>
    <w:p w14:paraId="7F89CDD4" w14:textId="77777777" w:rsidR="001B4CD0" w:rsidRPr="006E3F28" w:rsidRDefault="001B4CD0" w:rsidP="006E3F28">
      <w:pPr>
        <w:pStyle w:val="Bodytext10"/>
        <w:numPr>
          <w:ilvl w:val="1"/>
          <w:numId w:val="23"/>
        </w:numPr>
        <w:tabs>
          <w:tab w:val="left" w:pos="1606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Основополагающими принципами в деятельности Ресурсного центра являются:</w:t>
      </w:r>
    </w:p>
    <w:p w14:paraId="64AA2FFB" w14:textId="77777777" w:rsidR="001B4CD0" w:rsidRPr="006E3F28" w:rsidRDefault="001B4CD0" w:rsidP="006E3F28">
      <w:pPr>
        <w:pStyle w:val="Bodytext10"/>
        <w:numPr>
          <w:ilvl w:val="2"/>
          <w:numId w:val="23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Межведомственный характер деятельности.</w:t>
      </w:r>
    </w:p>
    <w:p w14:paraId="6FFF94A9" w14:textId="77777777" w:rsidR="001B4CD0" w:rsidRPr="006E3F28" w:rsidRDefault="001B4CD0" w:rsidP="006E3F28">
      <w:pPr>
        <w:pStyle w:val="Bodytext10"/>
        <w:numPr>
          <w:ilvl w:val="2"/>
          <w:numId w:val="23"/>
        </w:numPr>
        <w:tabs>
          <w:tab w:val="left" w:pos="1286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Социальное партнерство с государственными и некоммерческими организациями и фондами.</w:t>
      </w:r>
    </w:p>
    <w:p w14:paraId="3AF7077D" w14:textId="77777777" w:rsidR="001B4CD0" w:rsidRPr="006E3F28" w:rsidRDefault="001B4CD0" w:rsidP="006E3F28">
      <w:pPr>
        <w:pStyle w:val="Bodytext10"/>
        <w:numPr>
          <w:ilvl w:val="2"/>
          <w:numId w:val="23"/>
        </w:numPr>
        <w:tabs>
          <w:tab w:val="left" w:pos="1125"/>
        </w:tabs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Сетевой характер взаимодействия с региональными Ресурсными центрами.</w:t>
      </w:r>
    </w:p>
    <w:p w14:paraId="31E7160F" w14:textId="77777777" w:rsidR="001B4CD0" w:rsidRPr="006E3F28" w:rsidRDefault="001B4CD0" w:rsidP="006E3F28">
      <w:pPr>
        <w:pStyle w:val="Bodytext10"/>
        <w:numPr>
          <w:ilvl w:val="1"/>
          <w:numId w:val="23"/>
        </w:numPr>
        <w:tabs>
          <w:tab w:val="left" w:pos="1626"/>
        </w:tabs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Функции:</w:t>
      </w:r>
    </w:p>
    <w:p w14:paraId="09461A84" w14:textId="77777777" w:rsidR="001B4CD0" w:rsidRPr="006E3F28" w:rsidRDefault="001B4CD0" w:rsidP="006E3F28">
      <w:pPr>
        <w:pStyle w:val="Bodytext10"/>
        <w:numPr>
          <w:ilvl w:val="2"/>
          <w:numId w:val="23"/>
        </w:numPr>
        <w:tabs>
          <w:tab w:val="left" w:pos="1143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i/>
          <w:iCs/>
          <w:sz w:val="28"/>
          <w:szCs w:val="28"/>
        </w:rPr>
        <w:t>Организационно-методическая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функция предусматривает организацию и координацию Ресурсного центра при взаимодействии с государственными и негосударственными поставщиками социальных услуг, социальными партнерами на основе межведомственного взаимодействия; изучение, обобщение, и распространение инновационных форм и методов работы, технологий, программ, проектов, применяемых поставщиками социальных услуг в рамках приоритетных направлений; формирование и ведение реестров.</w:t>
      </w:r>
    </w:p>
    <w:p w14:paraId="6173DDFE" w14:textId="77777777" w:rsidR="001B4CD0" w:rsidRPr="006E3F28" w:rsidRDefault="001B4CD0" w:rsidP="006E3F28">
      <w:pPr>
        <w:pStyle w:val="Bodytext10"/>
        <w:numPr>
          <w:ilvl w:val="2"/>
          <w:numId w:val="23"/>
        </w:numPr>
        <w:tabs>
          <w:tab w:val="left" w:pos="113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i/>
          <w:iCs/>
          <w:sz w:val="28"/>
          <w:szCs w:val="28"/>
        </w:rPr>
        <w:t>Информационно-коммуникативная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функция направлена на передачу социального опыта Ресурсного центра по социальной реабилитации и социальному сопровождению лиц с РАС и членов их семей, осуществление информационного обмена в средствах массовой информации и интернет сети материалов по социальной проблеме, на которую направлена деятельность Ресурсного центра.</w:t>
      </w:r>
    </w:p>
    <w:p w14:paraId="35184146" w14:textId="77777777" w:rsidR="001B4CD0" w:rsidRPr="006E3F28" w:rsidRDefault="001B4CD0" w:rsidP="006E3F28">
      <w:pPr>
        <w:pStyle w:val="Bodytext10"/>
        <w:numPr>
          <w:ilvl w:val="2"/>
          <w:numId w:val="23"/>
        </w:numPr>
        <w:tabs>
          <w:tab w:val="left" w:pos="1153"/>
        </w:tabs>
        <w:spacing w:after="28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i/>
          <w:iCs/>
          <w:sz w:val="28"/>
          <w:szCs w:val="28"/>
        </w:rPr>
        <w:t>Аналитическая функция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обеспечивает проведение анализа деятельности Ресурсного центра в части подготовки аналитических материалов, отчетов и иной информационно-аналитической информации об итогах реализации мероприятий по социальной реабилитации и социальному сопровождению лиц с РАС и членов их семей, содействия выработки предложений и рекомендаций по развитию и совершенствованию деятельности Ресурсного центра.</w:t>
      </w:r>
    </w:p>
    <w:p w14:paraId="7E8CF8C3" w14:textId="77777777" w:rsidR="001B4CD0" w:rsidRPr="006E3F28" w:rsidRDefault="001B4CD0" w:rsidP="00527EEF">
      <w:pPr>
        <w:pStyle w:val="Heading110"/>
        <w:keepNext/>
        <w:keepLines/>
        <w:numPr>
          <w:ilvl w:val="0"/>
          <w:numId w:val="24"/>
        </w:numPr>
        <w:tabs>
          <w:tab w:val="left" w:pos="1678"/>
        </w:tabs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bookmarkStart w:id="3" w:name="bookmark4"/>
      <w:r w:rsidRPr="006E3F28">
        <w:rPr>
          <w:rStyle w:val="Heading11"/>
          <w:rFonts w:ascii="Times New Roman" w:hAnsi="Times New Roman" w:cs="Times New Roman"/>
          <w:sz w:val="28"/>
          <w:szCs w:val="28"/>
        </w:rPr>
        <w:t>Основные виды деятельности Ресурсного центра по социальной реабилитации и социальному сопровождению лиц с РАС и членов их семей</w:t>
      </w:r>
      <w:bookmarkEnd w:id="3"/>
    </w:p>
    <w:p w14:paraId="013044FC" w14:textId="4D70518C" w:rsidR="001B4CD0" w:rsidRPr="006E3F28" w:rsidRDefault="001B4CD0" w:rsidP="006E3F28">
      <w:pPr>
        <w:pStyle w:val="Bodytext10"/>
        <w:numPr>
          <w:ilvl w:val="1"/>
          <w:numId w:val="24"/>
        </w:numPr>
        <w:tabs>
          <w:tab w:val="left" w:pos="1119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Основными направлениями деятельности Ресурсного центра являются: методическая и исследовательская деятельность, информационно-издательская деятельность, консультативно-диагностическая деятельность, организационно-кадровая деятельность, социокультурная деятельность (совместные мероприятия в рамках межведомственного взаимодействия), развитие связей, установление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партнерский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отношений (муниципальные, окружные, феде</w:t>
      </w:r>
      <w:r w:rsidR="00527EEF">
        <w:rPr>
          <w:rStyle w:val="Bodytext1"/>
          <w:rFonts w:ascii="Times New Roman" w:hAnsi="Times New Roman" w:cs="Times New Roman"/>
          <w:sz w:val="28"/>
          <w:szCs w:val="28"/>
        </w:rPr>
        <w:t>ральные), развитие материально-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технической базы Учреждения.</w:t>
      </w:r>
    </w:p>
    <w:p w14:paraId="33D319A4" w14:textId="148DCE2E" w:rsidR="001B4CD0" w:rsidRPr="006E3F28" w:rsidRDefault="001B4CD0" w:rsidP="006E3F28">
      <w:pPr>
        <w:pStyle w:val="Bodytext10"/>
        <w:numPr>
          <w:ilvl w:val="1"/>
          <w:numId w:val="24"/>
        </w:numPr>
        <w:tabs>
          <w:tab w:val="left" w:pos="1119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В рамках реализации основных направлений де</w:t>
      </w:r>
      <w:r w:rsidR="00527EEF">
        <w:rPr>
          <w:rStyle w:val="Bodytext1"/>
          <w:rFonts w:ascii="Times New Roman" w:hAnsi="Times New Roman" w:cs="Times New Roman"/>
          <w:sz w:val="28"/>
          <w:szCs w:val="28"/>
        </w:rPr>
        <w:t>ятельности Ресурсный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центр осуществляет следующие виды деятельности:</w:t>
      </w:r>
    </w:p>
    <w:p w14:paraId="448B74DB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43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Анализ и обобщение опыта организации комплексного сопровождения лиц с РАС и другими ментальными нарушениями и членов их семей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автономном округе - Югре.</w:t>
      </w:r>
    </w:p>
    <w:p w14:paraId="350ED774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3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Внедрение и распространение эффективных практик выявления лиц с РАС и другими ментальными нарушениями, диагностики особенностей их развития.</w:t>
      </w:r>
    </w:p>
    <w:p w14:paraId="156C4FDD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4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Внедрение современных технологий коррекции нарушений развития на основе комплексных подходов, включающих использование максимальной расстройствами медицинских и психолого-педагогических средств, в степени способствующих социализации лиц с аутистического спектра и другими ментальными нарушениями и членов их семей.</w:t>
      </w:r>
      <w:proofErr w:type="gramEnd"/>
    </w:p>
    <w:p w14:paraId="77409923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4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Разработка и издание программ, методических и информационных материалов, учебно-методических комплексов для специалистов, родителей воспитывающих лиц с РАС и другими ментальными нарушениями и иных заинтересованных лиц.</w:t>
      </w:r>
    </w:p>
    <w:p w14:paraId="043FDB57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3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Проведение аналитических исследований в области оказания помощи лицам с РАС и другими ментальными нарушениями и членам их семей.</w:t>
      </w:r>
    </w:p>
    <w:p w14:paraId="20CE4364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38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Организация консультирования и комплексного сопровождения семей, имеющих в своем составе лиц с РАС и другими ментальными нарушениями, и членам их семей, в том числе с применением электронных дистанционных технологий.</w:t>
      </w:r>
    </w:p>
    <w:p w14:paraId="23FC224E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38"/>
        </w:tabs>
        <w:spacing w:after="30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Разработка и реализация мероприятий и проектов, направленных на формирование в обществе толерантного отношения к лицам с РАС и другими ментальными нарушениями, их семьям, а также их развитие и адаптацию к жизни в обществе.</w:t>
      </w:r>
    </w:p>
    <w:p w14:paraId="1ABCCF0C" w14:textId="77777777" w:rsidR="001B4CD0" w:rsidRPr="006E3F28" w:rsidRDefault="001B4CD0" w:rsidP="006E3F28">
      <w:pPr>
        <w:pStyle w:val="Heading110"/>
        <w:keepNext/>
        <w:keepLines/>
        <w:numPr>
          <w:ilvl w:val="0"/>
          <w:numId w:val="24"/>
        </w:numPr>
        <w:tabs>
          <w:tab w:val="left" w:pos="658"/>
        </w:tabs>
        <w:spacing w:after="30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4" w:name="bookmark6"/>
      <w:r w:rsidRPr="006E3F28">
        <w:rPr>
          <w:rStyle w:val="Heading11"/>
          <w:rFonts w:ascii="Times New Roman" w:hAnsi="Times New Roman" w:cs="Times New Roman"/>
          <w:sz w:val="28"/>
          <w:szCs w:val="28"/>
        </w:rPr>
        <w:t>Управление деятельностью</w:t>
      </w:r>
      <w:bookmarkEnd w:id="4"/>
    </w:p>
    <w:p w14:paraId="585FC87D" w14:textId="77777777" w:rsidR="001B4CD0" w:rsidRPr="006E3F28" w:rsidRDefault="001B4CD0" w:rsidP="006E3F28">
      <w:pPr>
        <w:pStyle w:val="Bodytext10"/>
        <w:numPr>
          <w:ilvl w:val="1"/>
          <w:numId w:val="24"/>
        </w:numPr>
        <w:tabs>
          <w:tab w:val="left" w:pos="979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Директор учреждения социального обслуживания, при присвоении статуса «Ресурсный центр»:</w:t>
      </w:r>
    </w:p>
    <w:p w14:paraId="6D9B4809" w14:textId="4FD4EA33" w:rsidR="001B4CD0" w:rsidRPr="006E3F28" w:rsidRDefault="00527EEF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>Назначает ответственное</w:t>
      </w:r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лиц</w:t>
      </w:r>
      <w:r>
        <w:rPr>
          <w:rStyle w:val="Bodytext1"/>
          <w:rFonts w:ascii="Times New Roman" w:hAnsi="Times New Roman" w:cs="Times New Roman"/>
          <w:sz w:val="28"/>
          <w:szCs w:val="28"/>
        </w:rPr>
        <w:t>о</w:t>
      </w:r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за организацию, координацию и контроль</w:t>
      </w:r>
      <w:r>
        <w:rPr>
          <w:rStyle w:val="Bodytext1"/>
          <w:rFonts w:ascii="Times New Roman" w:hAnsi="Times New Roman" w:cs="Times New Roman"/>
          <w:sz w:val="28"/>
          <w:szCs w:val="28"/>
        </w:rPr>
        <w:t xml:space="preserve"> деятельности Ресурсного центра – куратора </w:t>
      </w:r>
      <w:proofErr w:type="spellStart"/>
      <w:r>
        <w:rPr>
          <w:rStyle w:val="Bodytext1"/>
          <w:rFonts w:ascii="Times New Roman" w:hAnsi="Times New Roman" w:cs="Times New Roman"/>
          <w:sz w:val="28"/>
          <w:szCs w:val="28"/>
        </w:rPr>
        <w:t>Ресурного</w:t>
      </w:r>
      <w:proofErr w:type="spellEnd"/>
      <w:r>
        <w:rPr>
          <w:rStyle w:val="Bodytext1"/>
          <w:rFonts w:ascii="Times New Roman" w:hAnsi="Times New Roman" w:cs="Times New Roman"/>
          <w:sz w:val="28"/>
          <w:szCs w:val="28"/>
        </w:rPr>
        <w:t xml:space="preserve"> центра.</w:t>
      </w:r>
    </w:p>
    <w:p w14:paraId="79277F4C" w14:textId="26B705B4" w:rsidR="001B4CD0" w:rsidRPr="006E3F28" w:rsidRDefault="00527EEF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>Назначает ответственное</w:t>
      </w:r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лиц</w:t>
      </w:r>
      <w:r>
        <w:rPr>
          <w:rStyle w:val="Bodytext1"/>
          <w:rFonts w:ascii="Times New Roman" w:hAnsi="Times New Roman" w:cs="Times New Roman"/>
          <w:sz w:val="28"/>
          <w:szCs w:val="28"/>
        </w:rPr>
        <w:t>о</w:t>
      </w:r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за представление в </w:t>
      </w:r>
      <w:proofErr w:type="spellStart"/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 отчетной, итоговой и иной информации о деятельности Ресурсного центра</w:t>
      </w:r>
      <w:r>
        <w:rPr>
          <w:rStyle w:val="Bodytext1"/>
          <w:rFonts w:ascii="Times New Roman" w:hAnsi="Times New Roman" w:cs="Times New Roman"/>
          <w:sz w:val="28"/>
          <w:szCs w:val="28"/>
        </w:rPr>
        <w:t xml:space="preserve"> – координатора Ресурсного центра</w:t>
      </w:r>
      <w:r w:rsidR="001B4CD0" w:rsidRPr="006E3F28">
        <w:rPr>
          <w:rStyle w:val="Bodytext1"/>
          <w:rFonts w:ascii="Times New Roman" w:hAnsi="Times New Roman" w:cs="Times New Roman"/>
          <w:sz w:val="28"/>
          <w:szCs w:val="28"/>
        </w:rPr>
        <w:t>.</w:t>
      </w:r>
    </w:p>
    <w:p w14:paraId="7B4B7487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Утверждает положение о Ресурсном центре, алгоритм взаимодействия на основе типовых документов, разработанных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Югры.</w:t>
      </w:r>
    </w:p>
    <w:p w14:paraId="18C24ADE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Разрабатывает и направляет для согласования в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 план мероприятий («дорожная карта» Ресурсного центра) по реализации мероприятий по социальной реабилитации и социальному сопровождению лиц с РАС и другими ментальными нарушениями и. членов их семей.</w:t>
      </w:r>
    </w:p>
    <w:p w14:paraId="15A436E0" w14:textId="15DF25CF" w:rsidR="006D4BEA" w:rsidRPr="006D4BEA" w:rsidRDefault="00527EEF" w:rsidP="006D4BEA">
      <w:pPr>
        <w:pStyle w:val="Bodytext10"/>
        <w:numPr>
          <w:ilvl w:val="1"/>
          <w:numId w:val="24"/>
        </w:numPr>
        <w:tabs>
          <w:tab w:val="left" w:pos="979"/>
        </w:tabs>
        <w:spacing w:line="240" w:lineRule="auto"/>
        <w:ind w:firstLine="52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>Куратор Ресурсно</w:t>
      </w:r>
      <w:r w:rsidR="006D4BEA">
        <w:rPr>
          <w:rStyle w:val="Bodytext1"/>
          <w:rFonts w:ascii="Times New Roman" w:hAnsi="Times New Roman" w:cs="Times New Roman"/>
          <w:sz w:val="28"/>
          <w:szCs w:val="28"/>
        </w:rPr>
        <w:t xml:space="preserve">го центра определяет стратегические ориентиры в </w:t>
      </w:r>
      <w:r w:rsidR="006D4BEA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деятельности Ресурсного центра,  п</w:t>
      </w:r>
      <w:r w:rsidR="006D4BEA" w:rsidRPr="006D4BEA">
        <w:rPr>
          <w:rStyle w:val="Bodytext1"/>
          <w:rFonts w:ascii="Times New Roman" w:hAnsi="Times New Roman" w:cs="Times New Roman"/>
          <w:sz w:val="28"/>
          <w:szCs w:val="28"/>
        </w:rPr>
        <w:t xml:space="preserve">ланирует, </w:t>
      </w:r>
      <w:r w:rsidR="006D4BEA">
        <w:rPr>
          <w:rStyle w:val="Bodytext1"/>
          <w:rFonts w:ascii="Times New Roman" w:hAnsi="Times New Roman" w:cs="Times New Roman"/>
          <w:sz w:val="28"/>
          <w:szCs w:val="28"/>
        </w:rPr>
        <w:t>организует и координирует деятельность рабочей группы Ресурсного центра.</w:t>
      </w:r>
    </w:p>
    <w:p w14:paraId="70BEE8CF" w14:textId="3686FDD6" w:rsidR="001B4CD0" w:rsidRPr="006D4BEA" w:rsidRDefault="00527EEF" w:rsidP="006D4BEA">
      <w:pPr>
        <w:pStyle w:val="Bodytext10"/>
        <w:numPr>
          <w:ilvl w:val="1"/>
          <w:numId w:val="24"/>
        </w:numPr>
        <w:tabs>
          <w:tab w:val="left" w:pos="979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D4BEA">
        <w:rPr>
          <w:rStyle w:val="Bodytext1"/>
          <w:rFonts w:ascii="Times New Roman" w:hAnsi="Times New Roman" w:cs="Times New Roman"/>
          <w:sz w:val="28"/>
          <w:szCs w:val="28"/>
        </w:rPr>
        <w:t xml:space="preserve">Координатор </w:t>
      </w:r>
      <w:r w:rsidR="001B4CD0" w:rsidRPr="006D4BEA">
        <w:rPr>
          <w:rStyle w:val="Bodytext1"/>
          <w:rFonts w:ascii="Times New Roman" w:hAnsi="Times New Roman" w:cs="Times New Roman"/>
          <w:sz w:val="28"/>
          <w:szCs w:val="28"/>
        </w:rPr>
        <w:t>Ресурсного центра:</w:t>
      </w:r>
    </w:p>
    <w:p w14:paraId="66F635F2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Ежеквартально направляет в БУ «Ресурсный центр развития социального обслуживания» отчетные формы в срок до 3 числа месяца, следующего за отчетным периодом.</w:t>
      </w:r>
    </w:p>
    <w:p w14:paraId="0E8082B9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Ежегодно до 20 числа следующего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за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представляет в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 информационно-аналитический отчет об исполнении плана мероприятий («дорожная карта» Ресурсного центра) по реализации мероприятий по социальной реабилитации и социальному сопровождению лиц с РАС и другими ментальными нарушениями и членов их семей.</w:t>
      </w:r>
    </w:p>
    <w:p w14:paraId="7323A5B5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Обеспечивает методическое сопровождение поставщиков социальных услуг (государственных, негосударственных) по направлению </w:t>
      </w:r>
      <w:r w:rsidRPr="006E3F28">
        <w:rPr>
          <w:rStyle w:val="Bodytext1"/>
          <w:rFonts w:ascii="Times New Roman" w:hAnsi="Times New Roman" w:cs="Times New Roman"/>
          <w:color w:val="231A49"/>
          <w:sz w:val="28"/>
          <w:szCs w:val="28"/>
        </w:rPr>
        <w:t xml:space="preserve">-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социальная реабилитация и социальное сопровождение лиц с РАС и другими ментальными нарушениями и членов их семей.</w:t>
      </w:r>
    </w:p>
    <w:p w14:paraId="3998FAEE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Организует и проводит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стажировочные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площадки по реализации направления - социальная реабилитация и социальное сопровождение лиц с РАС и другими ментальными нарушениями и членов их семей.</w:t>
      </w:r>
    </w:p>
    <w:p w14:paraId="3CDF3EC6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Формирует и ведет реестр участников из числа поставщиков социальных услуг (государственных, негосударственных), социальных партнеров, добровольцев.</w:t>
      </w:r>
    </w:p>
    <w:p w14:paraId="5B780240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Формирует реестр методических продуктов (технологий, программ, проектов) по социальной реабилитации и социальному сопровождению лиц с РАС и другими ментальными нарушениями и членов их семей.</w:t>
      </w:r>
    </w:p>
    <w:p w14:paraId="25FB46AA" w14:textId="77777777" w:rsidR="001B4CD0" w:rsidRPr="006E3F28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Анализирует, обобщает и представляет в БУ «Ресурсный центр развития социального обслуживания» лучшие практики поставщиков социальных услуг для тиражирования и распространения опыта работы.</w:t>
      </w:r>
    </w:p>
    <w:p w14:paraId="33D2B370" w14:textId="77777777" w:rsidR="001B4CD0" w:rsidRDefault="001B4CD0" w:rsidP="006E3F28">
      <w:pPr>
        <w:pStyle w:val="Bodytext10"/>
        <w:numPr>
          <w:ilvl w:val="2"/>
          <w:numId w:val="24"/>
        </w:numPr>
        <w:tabs>
          <w:tab w:val="left" w:pos="1154"/>
        </w:tabs>
        <w:spacing w:after="140" w:line="240" w:lineRule="auto"/>
        <w:ind w:firstLine="52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Осуществляет координацию деятельности государственных учреждений, негосударственных поставщиков, социальных партнеров по направлению - социальная реабилитация и социальное сопровождение лиц с РАС и другими ментальными нарушениями и членов их семей.</w:t>
      </w:r>
    </w:p>
    <w:p w14:paraId="55EC362D" w14:textId="77777777" w:rsidR="00E15D97" w:rsidRPr="006E3F28" w:rsidRDefault="00E15D97" w:rsidP="00E15D97">
      <w:pPr>
        <w:pStyle w:val="Bodytext10"/>
        <w:tabs>
          <w:tab w:val="left" w:pos="1154"/>
        </w:tabs>
        <w:spacing w:after="140" w:line="240" w:lineRule="auto"/>
        <w:ind w:left="5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53A94B3" w14:textId="77777777" w:rsidR="001B4CD0" w:rsidRPr="006E3F28" w:rsidRDefault="001B4CD0" w:rsidP="006E3F28">
      <w:pPr>
        <w:pStyle w:val="Heading110"/>
        <w:keepNext/>
        <w:keepLines/>
        <w:numPr>
          <w:ilvl w:val="0"/>
          <w:numId w:val="24"/>
        </w:numPr>
        <w:tabs>
          <w:tab w:val="left" w:pos="658"/>
        </w:tabs>
        <w:spacing w:after="26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5" w:name="bookmark8"/>
      <w:r w:rsidRPr="006E3F28">
        <w:rPr>
          <w:rStyle w:val="Heading11"/>
          <w:rFonts w:ascii="Times New Roman" w:hAnsi="Times New Roman" w:cs="Times New Roman"/>
          <w:sz w:val="28"/>
          <w:szCs w:val="28"/>
        </w:rPr>
        <w:t>Взаимодействие</w:t>
      </w:r>
      <w:bookmarkEnd w:id="5"/>
    </w:p>
    <w:p w14:paraId="236755AB" w14:textId="77777777" w:rsidR="001B4CD0" w:rsidRPr="006E3F28" w:rsidRDefault="001B4CD0" w:rsidP="006E3F28">
      <w:pPr>
        <w:pStyle w:val="Bodytext10"/>
        <w:numPr>
          <w:ilvl w:val="1"/>
          <w:numId w:val="24"/>
        </w:numPr>
        <w:tabs>
          <w:tab w:val="left" w:pos="1359"/>
        </w:tabs>
        <w:spacing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Ресурсный центр осуществляют взаимодействие с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 в части предоставления информации по направлению - социальная реабилитация и социальное сопровождение лиц с РАС и другими ментальными нарушениями и членов их семей.</w:t>
      </w:r>
    </w:p>
    <w:p w14:paraId="4E4E5544" w14:textId="5C340615" w:rsidR="001B4CD0" w:rsidRPr="006E3F28" w:rsidRDefault="001B4CD0" w:rsidP="006E3F28">
      <w:pPr>
        <w:pStyle w:val="Bodytext10"/>
        <w:numPr>
          <w:ilvl w:val="1"/>
          <w:numId w:val="25"/>
        </w:numPr>
        <w:tabs>
          <w:tab w:val="left" w:pos="976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Ресурсный центр взаимодействуют с Управлениями социальной защиты</w:t>
      </w:r>
      <w:r w:rsidR="006D4BEA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населения</w:t>
      </w:r>
      <w:r w:rsidR="006D4BEA">
        <w:rPr>
          <w:rStyle w:val="Bodytext1"/>
          <w:rFonts w:ascii="Times New Roman" w:hAnsi="Times New Roman" w:cs="Times New Roman"/>
          <w:sz w:val="28"/>
          <w:szCs w:val="28"/>
        </w:rPr>
        <w:t xml:space="preserve">, опеки и попечительства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в части контроля их деятельности.</w:t>
      </w:r>
    </w:p>
    <w:p w14:paraId="2E29EADF" w14:textId="77777777" w:rsidR="001B4CD0" w:rsidRPr="006E3F28" w:rsidRDefault="001B4CD0" w:rsidP="006E3F28">
      <w:pPr>
        <w:pStyle w:val="Bodytext10"/>
        <w:numPr>
          <w:ilvl w:val="1"/>
          <w:numId w:val="25"/>
        </w:numPr>
        <w:tabs>
          <w:tab w:val="left" w:pos="966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Ресурсный центр взаимодействуют с БУ «Ресурсный центр развития социального обслуживания» в части предоставления информации в установленные сроки.</w:t>
      </w:r>
    </w:p>
    <w:p w14:paraId="19242656" w14:textId="77777777" w:rsidR="001B4CD0" w:rsidRPr="006E3F28" w:rsidRDefault="001B4CD0" w:rsidP="006E3F28">
      <w:pPr>
        <w:pStyle w:val="Bodytext10"/>
        <w:numPr>
          <w:ilvl w:val="1"/>
          <w:numId w:val="25"/>
        </w:numPr>
        <w:tabs>
          <w:tab w:val="left" w:pos="971"/>
        </w:tabs>
        <w:spacing w:after="260"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Ресурсный центр осуществляют взаимодействие с социальными партнерами и/или волонтерами в части организации сотрудничества в рамках заключенных соглашений.</w:t>
      </w:r>
    </w:p>
    <w:p w14:paraId="1ADF62FF" w14:textId="77777777" w:rsidR="001B4CD0" w:rsidRPr="006E3F28" w:rsidRDefault="001B4CD0" w:rsidP="006E3F28">
      <w:pPr>
        <w:pStyle w:val="Heading110"/>
        <w:keepNext/>
        <w:keepLines/>
        <w:numPr>
          <w:ilvl w:val="0"/>
          <w:numId w:val="26"/>
        </w:numPr>
        <w:tabs>
          <w:tab w:val="left" w:pos="331"/>
        </w:tabs>
        <w:spacing w:after="26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6" w:name="bookmark10"/>
      <w:r w:rsidRPr="006E3F28">
        <w:rPr>
          <w:rStyle w:val="Heading11"/>
          <w:rFonts w:ascii="Times New Roman" w:hAnsi="Times New Roman" w:cs="Times New Roman"/>
          <w:sz w:val="28"/>
          <w:szCs w:val="28"/>
        </w:rPr>
        <w:t>Права и обязанности</w:t>
      </w:r>
      <w:bookmarkEnd w:id="6"/>
    </w:p>
    <w:p w14:paraId="06E59B7E" w14:textId="77777777" w:rsidR="001B4CD0" w:rsidRPr="006E3F28" w:rsidRDefault="001B4CD0" w:rsidP="006E3F28">
      <w:pPr>
        <w:pStyle w:val="Bodytext10"/>
        <w:numPr>
          <w:ilvl w:val="1"/>
          <w:numId w:val="26"/>
        </w:numPr>
        <w:tabs>
          <w:tab w:val="left" w:pos="948"/>
        </w:tabs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Ресурсный центр в лице координатора для выполнения своих задач имеет право:</w:t>
      </w:r>
    </w:p>
    <w:p w14:paraId="318AF5DC" w14:textId="77777777" w:rsidR="001B4CD0" w:rsidRPr="006E3F28" w:rsidRDefault="001B4CD0" w:rsidP="006E3F28">
      <w:pPr>
        <w:pStyle w:val="Bodytext10"/>
        <w:numPr>
          <w:ilvl w:val="2"/>
          <w:numId w:val="26"/>
        </w:numPr>
        <w:tabs>
          <w:tab w:val="left" w:pos="114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территориальных управлений социальной защиты населения, поставщиков социальных услуг, социальных партнеров, отчеты, материалы, информацию, необходимую для выполнения возложенных на Ресурсный центр задач.</w:t>
      </w:r>
    </w:p>
    <w:p w14:paraId="3B06BE88" w14:textId="77777777" w:rsidR="001B4CD0" w:rsidRPr="006E3F28" w:rsidRDefault="001B4CD0" w:rsidP="006E3F28">
      <w:pPr>
        <w:pStyle w:val="Bodytext10"/>
        <w:numPr>
          <w:ilvl w:val="2"/>
          <w:numId w:val="26"/>
        </w:numPr>
        <w:tabs>
          <w:tab w:val="left" w:pos="114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Привлекать добровольческие ресурсы для выполнения возложенных на Ресурсный центр задач.</w:t>
      </w:r>
    </w:p>
    <w:p w14:paraId="0CC8376F" w14:textId="77777777" w:rsidR="001B4CD0" w:rsidRPr="006E3F28" w:rsidRDefault="001B4CD0" w:rsidP="006E3F28">
      <w:pPr>
        <w:pStyle w:val="Bodytext10"/>
        <w:numPr>
          <w:ilvl w:val="2"/>
          <w:numId w:val="26"/>
        </w:numPr>
        <w:tabs>
          <w:tab w:val="left" w:pos="1144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Участвовать в работе совещаний, форумов и прочих мероприятиях по вопросам, входящим в компетенцию Ресурсного центра.</w:t>
      </w:r>
    </w:p>
    <w:p w14:paraId="7803507F" w14:textId="77777777" w:rsidR="001B4CD0" w:rsidRPr="006E3F28" w:rsidRDefault="001B4CD0" w:rsidP="006E3F28">
      <w:pPr>
        <w:pStyle w:val="Bodytext10"/>
        <w:numPr>
          <w:ilvl w:val="2"/>
          <w:numId w:val="26"/>
        </w:numPr>
        <w:tabs>
          <w:tab w:val="left" w:pos="1137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Принимать решения в пределах своей компетенции и проверять их исполнение.</w:t>
      </w:r>
    </w:p>
    <w:p w14:paraId="32341AAA" w14:textId="77777777" w:rsidR="001B4CD0" w:rsidRPr="006E3F28" w:rsidRDefault="001B4CD0" w:rsidP="006E3F28">
      <w:pPr>
        <w:pStyle w:val="Bodytext10"/>
        <w:numPr>
          <w:ilvl w:val="1"/>
          <w:numId w:val="26"/>
        </w:numPr>
        <w:tabs>
          <w:tab w:val="left" w:pos="953"/>
        </w:tabs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Ресурсный центр в лице координатора обязан:</w:t>
      </w:r>
    </w:p>
    <w:p w14:paraId="13EFAF6C" w14:textId="77777777" w:rsidR="001B4CD0" w:rsidRDefault="001B4CD0" w:rsidP="006E3F28">
      <w:pPr>
        <w:pStyle w:val="Bodytext10"/>
        <w:numPr>
          <w:ilvl w:val="2"/>
          <w:numId w:val="26"/>
        </w:numPr>
        <w:tabs>
          <w:tab w:val="left" w:pos="1139"/>
        </w:tabs>
        <w:spacing w:line="240" w:lineRule="auto"/>
        <w:ind w:firstLine="52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Обеспечивать взаимодействие, сопровождение деятельности государственных учреждений, социально ориентированных некоммерческих организаций.</w:t>
      </w:r>
    </w:p>
    <w:p w14:paraId="6D297688" w14:textId="2695F492" w:rsidR="001B4CD0" w:rsidRPr="006D4BEA" w:rsidRDefault="001B4CD0" w:rsidP="006D4BEA">
      <w:pPr>
        <w:pStyle w:val="Bodytext10"/>
        <w:numPr>
          <w:ilvl w:val="2"/>
          <w:numId w:val="26"/>
        </w:numPr>
        <w:tabs>
          <w:tab w:val="left" w:pos="1139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D4BEA">
        <w:rPr>
          <w:rStyle w:val="Bodytext1"/>
          <w:rFonts w:ascii="Times New Roman" w:hAnsi="Times New Roman" w:cs="Times New Roman"/>
          <w:sz w:val="28"/>
          <w:szCs w:val="28"/>
        </w:rPr>
        <w:t>Вести отчетную, аналитическую документацию, осуществлять мониторинг деятельности Ресурсного центра при участии социальных партнеров.</w:t>
      </w:r>
    </w:p>
    <w:p w14:paraId="6AB5375D" w14:textId="77777777" w:rsidR="001B4CD0" w:rsidRPr="006E3F28" w:rsidRDefault="001B4CD0" w:rsidP="006E3F28">
      <w:pPr>
        <w:pStyle w:val="Bodytext10"/>
        <w:numPr>
          <w:ilvl w:val="2"/>
          <w:numId w:val="27"/>
        </w:numPr>
        <w:tabs>
          <w:tab w:val="left" w:pos="1139"/>
        </w:tabs>
        <w:spacing w:line="240" w:lineRule="auto"/>
        <w:ind w:firstLine="5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Предоставлять по запросам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Депсоцразвития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Югры материалы, отчетную и иную информацию о деятельности Ресурсного центра по мероприятиям социальной реабилитации и социального сопровождения лиц с РАС и другими ментальными нарушениями и членов их семей.</w:t>
      </w:r>
    </w:p>
    <w:p w14:paraId="4519E3A5" w14:textId="77777777" w:rsidR="001B4CD0" w:rsidRDefault="001B4CD0" w:rsidP="006E3F28">
      <w:pPr>
        <w:pStyle w:val="Bodytext10"/>
        <w:numPr>
          <w:ilvl w:val="2"/>
          <w:numId w:val="27"/>
        </w:numPr>
        <w:tabs>
          <w:tab w:val="left" w:pos="1137"/>
        </w:tabs>
        <w:spacing w:after="260" w:line="240" w:lineRule="auto"/>
        <w:ind w:firstLine="52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Организовывать и осуществлять выполнение возложенных на него задач и полномочий.</w:t>
      </w:r>
    </w:p>
    <w:p w14:paraId="61E72CF8" w14:textId="77777777" w:rsidR="00E15D97" w:rsidRPr="006E3F28" w:rsidRDefault="00E15D97" w:rsidP="00E15D97">
      <w:pPr>
        <w:pStyle w:val="Bodytext10"/>
        <w:tabs>
          <w:tab w:val="left" w:pos="1137"/>
        </w:tabs>
        <w:spacing w:after="260" w:line="240" w:lineRule="auto"/>
        <w:ind w:left="5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6323473" w14:textId="77777777" w:rsidR="006D4BEA" w:rsidRPr="006D4BEA" w:rsidRDefault="001B4CD0" w:rsidP="006D4BEA">
      <w:pPr>
        <w:pStyle w:val="Heading110"/>
        <w:keepNext/>
        <w:keepLines/>
        <w:numPr>
          <w:ilvl w:val="0"/>
          <w:numId w:val="28"/>
        </w:numPr>
        <w:tabs>
          <w:tab w:val="left" w:pos="1571"/>
        </w:tabs>
        <w:spacing w:after="0" w:line="240" w:lineRule="auto"/>
        <w:ind w:left="2552" w:hanging="1418"/>
        <w:jc w:val="both"/>
        <w:rPr>
          <w:rStyle w:val="Heading11"/>
          <w:rFonts w:ascii="Times New Roman" w:hAnsi="Times New Roman" w:cs="Times New Roman"/>
          <w:b/>
          <w:bCs/>
          <w:sz w:val="28"/>
          <w:szCs w:val="28"/>
        </w:rPr>
      </w:pPr>
      <w:bookmarkStart w:id="7" w:name="bookmark12"/>
      <w:r w:rsidRPr="006E3F28">
        <w:rPr>
          <w:rStyle w:val="Heading11"/>
          <w:rFonts w:ascii="Times New Roman" w:hAnsi="Times New Roman" w:cs="Times New Roman"/>
          <w:sz w:val="28"/>
          <w:szCs w:val="28"/>
        </w:rPr>
        <w:t xml:space="preserve">Целевые показатели оценки эффективности </w:t>
      </w:r>
    </w:p>
    <w:p w14:paraId="0D3F0A42" w14:textId="3F12E888" w:rsidR="001B4CD0" w:rsidRPr="006D4BEA" w:rsidRDefault="001B4CD0" w:rsidP="006D4BEA">
      <w:pPr>
        <w:pStyle w:val="Heading110"/>
        <w:keepNext/>
        <w:keepLines/>
        <w:tabs>
          <w:tab w:val="left" w:pos="1571"/>
        </w:tabs>
        <w:spacing w:after="0" w:line="240" w:lineRule="auto"/>
        <w:ind w:left="2552"/>
        <w:jc w:val="both"/>
        <w:rPr>
          <w:rStyle w:val="Heading11"/>
          <w:rFonts w:ascii="Times New Roman" w:hAnsi="Times New Roman" w:cs="Times New Roman"/>
          <w:b/>
          <w:bCs/>
          <w:sz w:val="28"/>
          <w:szCs w:val="28"/>
        </w:rPr>
      </w:pPr>
      <w:r w:rsidRPr="006E3F28">
        <w:rPr>
          <w:rStyle w:val="Heading11"/>
          <w:rFonts w:ascii="Times New Roman" w:hAnsi="Times New Roman" w:cs="Times New Roman"/>
          <w:sz w:val="28"/>
          <w:szCs w:val="28"/>
        </w:rPr>
        <w:t>деятельности Ресурсного центра</w:t>
      </w:r>
      <w:bookmarkEnd w:id="7"/>
    </w:p>
    <w:p w14:paraId="45C51E8F" w14:textId="77777777" w:rsidR="006D4BEA" w:rsidRPr="006E3F28" w:rsidRDefault="006D4BEA" w:rsidP="006D4BEA">
      <w:pPr>
        <w:pStyle w:val="Heading110"/>
        <w:keepNext/>
        <w:keepLines/>
        <w:tabs>
          <w:tab w:val="left" w:pos="157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6794D3C" w14:textId="77777777" w:rsidR="001B4CD0" w:rsidRPr="006E3F28" w:rsidRDefault="001B4CD0" w:rsidP="006E3F28">
      <w:pPr>
        <w:pStyle w:val="Bodytext10"/>
        <w:numPr>
          <w:ilvl w:val="1"/>
          <w:numId w:val="28"/>
        </w:numPr>
        <w:tabs>
          <w:tab w:val="left" w:pos="1137"/>
        </w:tabs>
        <w:spacing w:after="26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Наличие доступной и открытой среды для получения информационной, методической, организационной поддержки поставщикам социальных услуг, социальным партнерам на территории автономного округа.</w:t>
      </w:r>
    </w:p>
    <w:p w14:paraId="3694C6AC" w14:textId="77777777" w:rsidR="001B4CD0" w:rsidRPr="006E3F28" w:rsidRDefault="001B4CD0" w:rsidP="006E3F28">
      <w:pPr>
        <w:pStyle w:val="Bodytext10"/>
        <w:numPr>
          <w:ilvl w:val="1"/>
          <w:numId w:val="28"/>
        </w:numPr>
        <w:tabs>
          <w:tab w:val="left" w:pos="1130"/>
        </w:tabs>
        <w:spacing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Количество мероприятий, проводимых Ресурсным центром за отчетный период.</w:t>
      </w:r>
    </w:p>
    <w:p w14:paraId="04968017" w14:textId="77777777" w:rsidR="001B4CD0" w:rsidRPr="006E3F28" w:rsidRDefault="001B4CD0" w:rsidP="006E3F28">
      <w:pPr>
        <w:pStyle w:val="Bodytext10"/>
        <w:numPr>
          <w:ilvl w:val="1"/>
          <w:numId w:val="28"/>
        </w:numPr>
        <w:tabs>
          <w:tab w:val="left" w:pos="1125"/>
        </w:tabs>
        <w:spacing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Количество организаций, получивших консультационно-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методическую поддержку.</w:t>
      </w:r>
    </w:p>
    <w:p w14:paraId="1CBCB066" w14:textId="77777777" w:rsidR="001B4CD0" w:rsidRPr="006E3F28" w:rsidRDefault="001B4CD0" w:rsidP="006E3F28">
      <w:pPr>
        <w:pStyle w:val="Bodytext10"/>
        <w:numPr>
          <w:ilvl w:val="1"/>
          <w:numId w:val="28"/>
        </w:numPr>
        <w:tabs>
          <w:tab w:val="left" w:pos="1125"/>
        </w:tabs>
        <w:spacing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Количество публикаций о деятельности Ресурсного центра, размещенных в информационном пространстве, в том числе в СМИ.</w:t>
      </w:r>
    </w:p>
    <w:p w14:paraId="0DC7FBD2" w14:textId="77777777" w:rsidR="001B4CD0" w:rsidRPr="006E3F28" w:rsidRDefault="001B4CD0" w:rsidP="006E3F28">
      <w:pPr>
        <w:pStyle w:val="Bodytext10"/>
        <w:numPr>
          <w:ilvl w:val="1"/>
          <w:numId w:val="28"/>
        </w:numPr>
        <w:tabs>
          <w:tab w:val="left" w:pos="1135"/>
        </w:tabs>
        <w:spacing w:line="240" w:lineRule="auto"/>
        <w:ind w:firstLine="64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Сформированность информационно-методической базы Ресурсного центра по направлению - социальная реабилитация и социальное сопровождение лиц с РАС и другими ментальными нарушениями и членов их семей.</w:t>
      </w:r>
    </w:p>
    <w:p w14:paraId="4C1454B2" w14:textId="77777777" w:rsidR="001B4CD0" w:rsidRDefault="001B4CD0" w:rsidP="006D4BEA">
      <w:pPr>
        <w:pStyle w:val="Bodytext10"/>
        <w:numPr>
          <w:ilvl w:val="1"/>
          <w:numId w:val="28"/>
        </w:numPr>
        <w:tabs>
          <w:tab w:val="left" w:pos="1134"/>
        </w:tabs>
        <w:spacing w:after="280" w:line="240" w:lineRule="auto"/>
        <w:ind w:firstLine="64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Количество социальных партнеров Ресурсного центра.</w:t>
      </w:r>
    </w:p>
    <w:p w14:paraId="536F918E" w14:textId="77777777" w:rsidR="006D4BEA" w:rsidRPr="006E3F28" w:rsidRDefault="006D4BEA" w:rsidP="006D4BEA">
      <w:pPr>
        <w:pStyle w:val="Bodytext10"/>
        <w:tabs>
          <w:tab w:val="left" w:pos="1134"/>
        </w:tabs>
        <w:spacing w:after="280" w:line="240" w:lineRule="auto"/>
        <w:ind w:left="64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3020D5A" w14:textId="77777777" w:rsidR="001B4CD0" w:rsidRPr="006E3F28" w:rsidRDefault="001B4CD0" w:rsidP="006E3F28">
      <w:pPr>
        <w:pStyle w:val="Bodytext10"/>
        <w:numPr>
          <w:ilvl w:val="0"/>
          <w:numId w:val="28"/>
        </w:numPr>
        <w:tabs>
          <w:tab w:val="left" w:pos="331"/>
        </w:tabs>
        <w:spacing w:after="28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Заключительные положения.</w:t>
      </w:r>
    </w:p>
    <w:p w14:paraId="43DDB26C" w14:textId="2CC0DA8F" w:rsidR="00E023DE" w:rsidRPr="006E3F28" w:rsidRDefault="001B4CD0" w:rsidP="006D4BE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Настоящее Положение может изм</w:t>
      </w:r>
      <w:r w:rsidR="006D4BEA">
        <w:rPr>
          <w:rStyle w:val="Bodytext1"/>
          <w:rFonts w:ascii="Times New Roman" w:hAnsi="Times New Roman" w:cs="Times New Roman"/>
          <w:sz w:val="28"/>
          <w:szCs w:val="28"/>
        </w:rPr>
        <w:t xml:space="preserve">еняться и дополняться в связи с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совершенствованием форм и методов работы Ресурсного центра.</w:t>
      </w:r>
    </w:p>
    <w:p w14:paraId="2B12B5D9" w14:textId="77777777" w:rsidR="00E023DE" w:rsidRPr="006E3F28" w:rsidRDefault="00E023DE" w:rsidP="006E3F28">
      <w:pPr>
        <w:spacing w:after="0" w:line="240" w:lineRule="auto"/>
        <w:rPr>
          <w:rStyle w:val="Bodytext1"/>
          <w:rFonts w:ascii="Times New Roman" w:hAnsi="Times New Roman" w:cs="Times New Roman"/>
          <w:sz w:val="28"/>
          <w:szCs w:val="28"/>
        </w:rPr>
      </w:pPr>
    </w:p>
    <w:p w14:paraId="07D70CCB" w14:textId="77777777" w:rsidR="00E023DE" w:rsidRPr="006E3F28" w:rsidRDefault="00E023DE" w:rsidP="006E3F28">
      <w:pPr>
        <w:spacing w:after="0" w:line="240" w:lineRule="auto"/>
        <w:rPr>
          <w:rStyle w:val="Bodytext1"/>
          <w:rFonts w:ascii="Times New Roman" w:hAnsi="Times New Roman" w:cs="Times New Roman"/>
          <w:sz w:val="28"/>
          <w:szCs w:val="28"/>
        </w:rPr>
      </w:pPr>
    </w:p>
    <w:p w14:paraId="60127BBF" w14:textId="77777777" w:rsidR="00E023DE" w:rsidRPr="006E3F28" w:rsidRDefault="00E023DE" w:rsidP="006E3F28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sectPr w:rsidR="00E023DE" w:rsidRPr="006E3F28" w:rsidSect="001F6581">
          <w:headerReference w:type="even" r:id="rId8"/>
          <w:headerReference w:type="default" r:id="rId9"/>
          <w:pgSz w:w="11900" w:h="16840"/>
          <w:pgMar w:top="1276" w:right="843" w:bottom="1418" w:left="1418" w:header="567" w:footer="6" w:gutter="0"/>
          <w:cols w:space="720"/>
        </w:sectPr>
      </w:pPr>
    </w:p>
    <w:p w14:paraId="40222A79" w14:textId="77777777" w:rsidR="009A0A05" w:rsidRPr="00D34E73" w:rsidRDefault="009A0A05" w:rsidP="006E3F28">
      <w:pPr>
        <w:spacing w:after="0" w:line="240" w:lineRule="auto"/>
        <w:ind w:right="50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34E7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Приложение </w:t>
      </w:r>
      <w:r w:rsidR="00E023DE" w:rsidRPr="00D34E73">
        <w:rPr>
          <w:rFonts w:ascii="Times New Roman" w:eastAsia="Times New Roman" w:hAnsi="Times New Roman" w:cs="Times New Roman"/>
          <w:color w:val="000000"/>
          <w:lang w:eastAsia="ru-RU"/>
        </w:rPr>
        <w:t>2</w:t>
      </w:r>
    </w:p>
    <w:p w14:paraId="79C446DC" w14:textId="77777777" w:rsidR="009A0A05" w:rsidRPr="00D34E73" w:rsidRDefault="009A0A05" w:rsidP="006E3F28">
      <w:pPr>
        <w:spacing w:after="0" w:line="240" w:lineRule="auto"/>
        <w:ind w:right="50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34E73">
        <w:rPr>
          <w:rFonts w:ascii="Times New Roman" w:eastAsia="Times New Roman" w:hAnsi="Times New Roman" w:cs="Times New Roman"/>
          <w:color w:val="000000"/>
          <w:lang w:eastAsia="ru-RU"/>
        </w:rPr>
        <w:t>УТВЕРЖДЕНО</w:t>
      </w:r>
    </w:p>
    <w:p w14:paraId="79DF5D21" w14:textId="77777777" w:rsidR="009A0A05" w:rsidRPr="00D34E73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04BAE5" w14:textId="77777777" w:rsidR="009A0A05" w:rsidRPr="00D34E73" w:rsidRDefault="009A0A05" w:rsidP="006E3F28">
      <w:pPr>
        <w:spacing w:after="0" w:line="240" w:lineRule="auto"/>
        <w:ind w:right="50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34E73">
        <w:rPr>
          <w:rFonts w:ascii="Times New Roman" w:eastAsia="Times New Roman" w:hAnsi="Times New Roman" w:cs="Times New Roman"/>
          <w:color w:val="000000"/>
          <w:lang w:eastAsia="ru-RU"/>
        </w:rPr>
        <w:t>приказом Учреждения</w:t>
      </w:r>
    </w:p>
    <w:p w14:paraId="15829911" w14:textId="77777777" w:rsidR="009A0A05" w:rsidRPr="00D34E73" w:rsidRDefault="009A0A05" w:rsidP="006E3F28">
      <w:pPr>
        <w:spacing w:after="0" w:line="240" w:lineRule="auto"/>
        <w:ind w:right="50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D34E73">
        <w:rPr>
          <w:rFonts w:ascii="Times New Roman" w:eastAsia="Times New Roman" w:hAnsi="Times New Roman" w:cs="Times New Roman"/>
          <w:color w:val="000000"/>
          <w:lang w:eastAsia="ru-RU"/>
        </w:rPr>
        <w:t>от «____» ____________ № ____</w:t>
      </w:r>
    </w:p>
    <w:p w14:paraId="4E36EBA7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FB54A3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</w:t>
      </w:r>
    </w:p>
    <w:p w14:paraId="63EACB6D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мероприятий («дорожная карта») </w:t>
      </w:r>
    </w:p>
    <w:p w14:paraId="418B091D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Ресурсного центра развития социальной реабилитации и социального сопровождения людей </w:t>
      </w:r>
    </w:p>
    <w:p w14:paraId="0DE96253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расстройствами аутистического спектра и другими ментальными нарушениями и членов их семей</w:t>
      </w:r>
    </w:p>
    <w:p w14:paraId="4D6DB3E3" w14:textId="4A13F51B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базе бюджетного учреждения Ханты-Мансийского автономного округа – Югры</w:t>
      </w:r>
      <w:r w:rsidR="00930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49AEBFA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«Сургутский реабилитационный центр» (далее – Ресурсный центр)</w:t>
      </w:r>
    </w:p>
    <w:p w14:paraId="465B877F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</w:t>
      </w:r>
      <w:r w:rsidR="00CD545E"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14:paraId="4069FD63" w14:textId="77777777" w:rsidR="009A0A05" w:rsidRPr="006E3F28" w:rsidRDefault="009A0A05" w:rsidP="006E3F28">
      <w:pPr>
        <w:spacing w:after="0" w:line="240" w:lineRule="auto"/>
        <w:ind w:right="3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4908"/>
        <w:gridCol w:w="1932"/>
        <w:gridCol w:w="2364"/>
        <w:gridCol w:w="4567"/>
      </w:tblGrid>
      <w:tr w:rsidR="009A0A05" w:rsidRPr="006E3F28" w14:paraId="47D166DC" w14:textId="77777777" w:rsidTr="00D34E73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2A882C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14:paraId="23B6C53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B8C8E4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FF9A9D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</w:t>
            </w:r>
          </w:p>
          <w:p w14:paraId="44DB2CF6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реализации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58AE7D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  <w:p w14:paraId="102AB214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исполнители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FE5360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Ожидаемые результаты</w:t>
            </w:r>
          </w:p>
        </w:tc>
      </w:tr>
      <w:tr w:rsidR="009A0A05" w:rsidRPr="006E3F28" w14:paraId="5FF051F7" w14:textId="77777777" w:rsidTr="009A0A05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63EFB8" w14:textId="77777777" w:rsidR="009A0A05" w:rsidRPr="006E3F28" w:rsidRDefault="009A0A05" w:rsidP="006E3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 Организационно-методические мероприятия</w:t>
            </w:r>
          </w:p>
        </w:tc>
      </w:tr>
      <w:tr w:rsidR="009A0A05" w:rsidRPr="006E3F28" w14:paraId="07408028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54EB1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8AD9A" w14:textId="24432F6D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ind w:left="130" w:right="7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действующих нормативно-правовых актов для организации системы социальной реабилитации и социального сопровождения людей</w:t>
            </w:r>
            <w:r w:rsidR="0093037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 расстройствами аутистического спектра и другими ментальными нарушениями (федеральный, региональный, муниципальный уровни)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A37E" w14:textId="77777777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CD545E"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14:paraId="23C4FB9B" w14:textId="77777777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53330" w14:textId="46EC2250" w:rsidR="009A0A05" w:rsidRPr="006E3F28" w:rsidRDefault="00D34E73" w:rsidP="00D34E73">
            <w:pPr>
              <w:spacing w:after="0" w:line="240" w:lineRule="auto"/>
              <w:ind w:left="12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B99607" w14:textId="77777777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ind w:left="126" w:right="1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Актуализация реестра действующих нормативных правовых актов, перечня необходимых к принятию межведомственных правовых актов.</w:t>
            </w:r>
          </w:p>
          <w:p w14:paraId="45BD3900" w14:textId="77777777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ind w:left="126" w:right="1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нормативно-правовой базы на официальном сайте учреждения во вкладке ресурсного центра</w:t>
            </w:r>
          </w:p>
        </w:tc>
      </w:tr>
      <w:tr w:rsidR="009A0A05" w:rsidRPr="006E3F28" w14:paraId="22FF8CF8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13920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95C1E" w14:textId="0737791E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ind w:left="130" w:right="7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Изучение передового опыта по социальной реабилитации и социальному сопровождению людей</w:t>
            </w:r>
            <w:r w:rsidR="0093037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расстройствами аутистического спектра и другими ментальными нарушениями</w:t>
            </w:r>
            <w:r w:rsidR="0093037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на территории округа, РФ, и за ее пределами (инновационные технологии, успешные практики)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F960F" w14:textId="77777777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202</w:t>
            </w:r>
            <w:r w:rsidR="00CD545E"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C88E6" w14:textId="77777777" w:rsidR="009A0A05" w:rsidRPr="006E3F28" w:rsidRDefault="009A0A05" w:rsidP="006E3F28">
            <w:pPr>
              <w:spacing w:after="0" w:line="240" w:lineRule="auto"/>
              <w:ind w:left="127" w:right="-4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центра, 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DCDC63" w14:textId="77777777" w:rsidR="009A0A05" w:rsidRPr="006E3F28" w:rsidRDefault="009A0A05" w:rsidP="006E3F28">
            <w:pPr>
              <w:autoSpaceDE w:val="0"/>
              <w:autoSpaceDN w:val="0"/>
              <w:adjustRightInd w:val="0"/>
              <w:spacing w:after="0" w:line="240" w:lineRule="auto"/>
              <w:ind w:left="126" w:right="1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инновационных технологий, повышение компетентности специалистов </w:t>
            </w:r>
            <w:r w:rsidRPr="006E3F2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оказывающих услуги ранней помощи</w:t>
            </w:r>
          </w:p>
        </w:tc>
      </w:tr>
      <w:tr w:rsidR="009A0A05" w:rsidRPr="006E3F28" w14:paraId="58F211CD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CFD91D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91145" w14:textId="77777777" w:rsidR="009A0A05" w:rsidRPr="006E3F28" w:rsidRDefault="009A0A05" w:rsidP="006E3F28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заседаний рабочей группы по организации деятельности Ресурсного центра</w:t>
            </w:r>
          </w:p>
          <w:p w14:paraId="3CA82E7A" w14:textId="77777777" w:rsidR="009A0A05" w:rsidRPr="006E3F28" w:rsidRDefault="009A0A05" w:rsidP="006E3F28">
            <w:pPr>
              <w:spacing w:after="0" w:line="240" w:lineRule="auto"/>
              <w:ind w:left="130" w:right="7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0BD0D2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56C6B5" w14:textId="7CB51103" w:rsidR="009A0A05" w:rsidRPr="006E3F28" w:rsidRDefault="009A0A05" w:rsidP="006E3F28">
            <w:pPr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11CCFF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Координация деятельности Ресурсного центра </w:t>
            </w:r>
          </w:p>
        </w:tc>
      </w:tr>
      <w:tr w:rsidR="009A0A05" w:rsidRPr="006E3F28" w14:paraId="4A23492C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1C408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EA4997" w14:textId="2C1C0BE8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Взаимодействие с УСО ХМАО-Югры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целью сбора информации о специалистах, перечня реализуемых технологий, о численности людей с РАС в ХМАО-Югре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15E1CD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8434F0" w14:textId="77777777" w:rsidR="009A0A05" w:rsidRPr="006E3F28" w:rsidRDefault="009A0A05" w:rsidP="006E3F28">
            <w:pPr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центра, 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EFAF43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Аналитическая справка, актуализация реестра специалистов, оказывающих услуги лицам с РАС, в разрезе муниципалитетов </w:t>
            </w:r>
          </w:p>
        </w:tc>
      </w:tr>
      <w:tr w:rsidR="009A0A05" w:rsidRPr="006E3F28" w14:paraId="19430CC6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B00CA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A1D21" w14:textId="77777777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утверждение Плана работы информационно-дискуссионных площадок, способствующих повышению кадрового потенциала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C22FF" w14:textId="77777777" w:rsidR="009A0A05" w:rsidRPr="006E3F28" w:rsidRDefault="00CD545E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790B0" w14:textId="6BED414F" w:rsidR="009A0A05" w:rsidRPr="006E3F28" w:rsidRDefault="009A0A05" w:rsidP="00D34E73">
            <w:pPr>
              <w:spacing w:after="0" w:line="240" w:lineRule="auto"/>
              <w:ind w:right="-4" w:firstLine="12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центра, 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15B69A1D" w14:textId="77777777" w:rsidR="009A0A05" w:rsidRPr="006E3F28" w:rsidRDefault="009A0A05" w:rsidP="006E3F28">
            <w:pPr>
              <w:spacing w:after="0" w:line="240" w:lineRule="auto"/>
              <w:ind w:left="12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работы региональной информационно-дискуссионной площадки на 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для специалистов, оказывающих услуги лицам с РАС</w:t>
            </w:r>
          </w:p>
        </w:tc>
      </w:tr>
      <w:tr w:rsidR="009A0A05" w:rsidRPr="006E3F28" w14:paraId="4306E27C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DD149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62B0B1" w14:textId="149446DD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обучающих мероприятий в рамках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информационно-дискуссионных площадок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специалистов государственных и негосударственных организаций (по отдельному плану)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21419B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DE9FD7" w14:textId="77777777" w:rsidR="009A0A05" w:rsidRPr="006E3F28" w:rsidRDefault="009A0A05" w:rsidP="006E3F28">
            <w:pPr>
              <w:spacing w:after="0" w:line="240" w:lineRule="auto"/>
              <w:ind w:right="-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центра, 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6CE5B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квалификации сотрудников государственных и негосударственных организаций по вопросам оказания помощи людям с РАС</w:t>
            </w:r>
          </w:p>
          <w:p w14:paraId="244724F8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специалистов, охваченных мероприятиями, не менее 50 человек</w:t>
            </w:r>
          </w:p>
          <w:p w14:paraId="58620281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A0A05" w:rsidRPr="006E3F28" w14:paraId="373ABF4D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B7DCB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85D146" w14:textId="35EC41C0" w:rsidR="009A0A05" w:rsidRPr="006E3F28" w:rsidRDefault="009A0A05" w:rsidP="00E15D97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выездных экспертных сессий для специалистов учреждений социального обслуживания населения Сургут и Сургутского района в части проведения диагностических процедур для лиц с РАС, оказания помощи специалистам при работе с лицами с РАС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BA6670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F8A1D7" w14:textId="1906754B" w:rsidR="009A0A05" w:rsidRPr="006E3F28" w:rsidRDefault="00E15D97" w:rsidP="00E15D97">
            <w:pPr>
              <w:spacing w:after="0" w:line="240" w:lineRule="auto"/>
              <w:ind w:right="8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659610" w14:textId="64234FAD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квалификации сотрудников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учреждений социального обслуживания населения</w:t>
            </w:r>
            <w:proofErr w:type="gramEnd"/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A0A05" w:rsidRPr="006E3F28" w14:paraId="2DBE696C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9BE7E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9DD997" w14:textId="77777777" w:rsidR="009A0A05" w:rsidRPr="006E3F28" w:rsidRDefault="009A0A05" w:rsidP="006E3F28">
            <w:pPr>
              <w:autoSpaceDE w:val="0"/>
              <w:autoSpaceDN w:val="0"/>
              <w:spacing w:after="0" w:line="240" w:lineRule="auto"/>
              <w:ind w:left="128" w:right="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социологического исследования «Изучение социально-экономического положения и оценка реабилитационного потенциала несовершеннолетних граждан и людей старше 18 лет с расстройствами аутистического спектра и другими ментальными нарушениями, проживающими </w:t>
            </w:r>
          </w:p>
          <w:p w14:paraId="3BB14C53" w14:textId="3D546115" w:rsidR="009A0A05" w:rsidRPr="006E3F28" w:rsidRDefault="009A0A05" w:rsidP="006E3F28">
            <w:pPr>
              <w:autoSpaceDE w:val="0"/>
              <w:autoSpaceDN w:val="0"/>
              <w:spacing w:after="0" w:line="240" w:lineRule="auto"/>
              <w:ind w:left="128" w:right="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территории Ханты-Мансийского </w:t>
            </w:r>
            <w:r w:rsidR="00E15D97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автономного округа – Югры в 2026</w:t>
            </w: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году»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C9D728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октябрь 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4FEC8E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центра, методист</w:t>
            </w:r>
          </w:p>
          <w:p w14:paraId="7A32C0F3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21216B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Аналитическая справка по результатам социологического исследования.</w:t>
            </w:r>
          </w:p>
          <w:p w14:paraId="7A0BB227" w14:textId="691D2BAF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Охват респондентов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не менее 500 человек из муниципальных образований ХМАО-Югры</w:t>
            </w:r>
          </w:p>
        </w:tc>
      </w:tr>
      <w:tr w:rsidR="009A0A05" w:rsidRPr="006E3F28" w14:paraId="2B536FDB" w14:textId="77777777" w:rsidTr="00D34E73">
        <w:trPr>
          <w:trHeight w:val="553"/>
        </w:trPr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F1365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80E9E" w14:textId="5E3C891F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Ведение профессиональных сообществ - групп в социальных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сетях (размещение информационных материалов, обмен опытом) для специалистов автономного округа по направлениям деятельности Ресурсного центра</w:t>
            </w:r>
          </w:p>
          <w:p w14:paraId="0B557FDE" w14:textId="77777777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173187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D3E5A2" w14:textId="7DE4D3FC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Кураторы направлений</w:t>
            </w:r>
            <w:r w:rsidR="00D34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члены рабочей группы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1D264E" w14:textId="77777777" w:rsidR="009A0A05" w:rsidRPr="006E3F28" w:rsidRDefault="009A0A05" w:rsidP="006E3F28">
            <w:pPr>
              <w:spacing w:after="0" w:line="240" w:lineRule="auto"/>
              <w:ind w:left="13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единого реабилитационного пространства для специалистов, оказывающих услуги людям с РАС</w:t>
            </w:r>
          </w:p>
        </w:tc>
      </w:tr>
      <w:tr w:rsidR="009A0A05" w:rsidRPr="006E3F28" w14:paraId="2C2B14CB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5BFCD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2BD8D7" w14:textId="2F310D7E" w:rsidR="009A0A05" w:rsidRPr="006E3F28" w:rsidRDefault="009A0A05" w:rsidP="006E3F28">
            <w:pPr>
              <w:autoSpaceDE w:val="0"/>
              <w:autoSpaceDN w:val="0"/>
              <w:spacing w:after="0" w:line="240" w:lineRule="auto"/>
              <w:ind w:left="128"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</w:t>
            </w:r>
            <w:r w:rsidR="009303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телеграмм – канала для представителей профессионального сообщества: «Ресурсный центр по социальной реабилитации и социальному сопровождению лиц с РАС и другими ментальными нарушениями»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2A80E2" w14:textId="77777777" w:rsidR="009A0A05" w:rsidRPr="006E3F28" w:rsidRDefault="009A0A05" w:rsidP="006E3F28">
            <w:pPr>
              <w:autoSpaceDE w:val="0"/>
              <w:autoSpaceDN w:val="0"/>
              <w:spacing w:after="0" w:line="240" w:lineRule="auto"/>
              <w:ind w:left="128"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9F0A3C" w14:textId="77777777" w:rsidR="009A0A05" w:rsidRPr="006E3F28" w:rsidRDefault="009A0A05" w:rsidP="00D34E73">
            <w:pPr>
              <w:autoSpaceDE w:val="0"/>
              <w:autoSpaceDN w:val="0"/>
              <w:spacing w:after="0" w:line="240" w:lineRule="auto"/>
              <w:ind w:left="128" w:right="12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58791D" w14:textId="77777777" w:rsidR="009A0A05" w:rsidRPr="006E3F28" w:rsidRDefault="009A0A05" w:rsidP="006E3F28">
            <w:pPr>
              <w:autoSpaceDE w:val="0"/>
              <w:autoSpaceDN w:val="0"/>
              <w:spacing w:after="0" w:line="240" w:lineRule="auto"/>
              <w:ind w:left="128"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</w:rPr>
              <w:t>Обмен информацией об успешных практиках, технологиях и удачных находках в деятельности специалистов, работающих с РАС и другими ментальными нарушениями</w:t>
            </w:r>
          </w:p>
        </w:tc>
      </w:tr>
      <w:tr w:rsidR="009A0A05" w:rsidRPr="006E3F28" w14:paraId="4C31C25D" w14:textId="77777777" w:rsidTr="009A0A05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C97FA0" w14:textId="77777777" w:rsidR="009A0A05" w:rsidRPr="006E3F28" w:rsidRDefault="009A0A05" w:rsidP="006E3F28">
            <w:pPr>
              <w:spacing w:after="0" w:line="240" w:lineRule="auto"/>
              <w:ind w:left="13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 Организационно-кадровые мероприятия</w:t>
            </w:r>
          </w:p>
        </w:tc>
      </w:tr>
      <w:tr w:rsidR="009A0A05" w:rsidRPr="006E3F28" w14:paraId="2909E28B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A4E31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967090" w14:textId="4EA56B93" w:rsidR="009A0A05" w:rsidRPr="006E3F28" w:rsidRDefault="009A0A05" w:rsidP="006E3F28">
            <w:pPr>
              <w:spacing w:after="0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повышения квалификации специалистов по направлению деятельности Ресурсного центра, в том числе во взаимодействии с АНО «Наш солнечный мир»</w:t>
            </w:r>
            <w:r w:rsidR="00D34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D34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="00D34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="00D34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осква</w:t>
            </w:r>
            <w:proofErr w:type="spellEnd"/>
            <w:r w:rsidR="00D34E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2691814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 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CDBA51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директора,</w:t>
            </w:r>
          </w:p>
          <w:p w14:paraId="2371836E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заведующие отделениями, специалист по кадрам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CBC9CF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уровня профессиональной компетентности, специалистов, предоставляющих услуги детям с РАС</w:t>
            </w:r>
          </w:p>
        </w:tc>
      </w:tr>
      <w:tr w:rsidR="009A0A05" w:rsidRPr="006E3F28" w14:paraId="13E9B4EA" w14:textId="77777777" w:rsidTr="009A0A05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44A7E3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 Укрепление материально-технической базы</w:t>
            </w:r>
          </w:p>
        </w:tc>
      </w:tr>
      <w:tr w:rsidR="009A0A05" w:rsidRPr="006E3F28" w14:paraId="62BCAA38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E3BD2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D98D5B" w14:textId="77777777" w:rsidR="009A0A05" w:rsidRPr="006E3F28" w:rsidRDefault="009A0A05" w:rsidP="00D34E73">
            <w:pPr>
              <w:shd w:val="clear" w:color="auto" w:fill="FFFFFF"/>
              <w:spacing w:before="100" w:beforeAutospacing="1" w:after="100" w:afterAutospacing="1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реабилитационного оборудования, дидактических материалов, отвечающих особым потребностям несовершеннолетних с РАС и другими ментальными нарушениями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109A06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F1BA57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бухгалтер</w:t>
            </w:r>
          </w:p>
          <w:p w14:paraId="0D864D49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Заведующие отделениями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4FAD67" w14:textId="22F997AA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пространства, в котором проходит реабилитация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детей с РАС и молодые инвалиды с ментальными нарушениями</w:t>
            </w:r>
          </w:p>
          <w:p w14:paraId="2FBC37FD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A0A05" w:rsidRPr="006E3F28" w14:paraId="0D69097B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B00DB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BCBB95" w14:textId="77777777" w:rsidR="009A0A05" w:rsidRPr="006E3F28" w:rsidRDefault="009A0A05" w:rsidP="00D34E73">
            <w:pPr>
              <w:spacing w:after="0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оргтехники для обеспечения тиражирования методических и дидактических материалов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751DDD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07A637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директора</w:t>
            </w:r>
          </w:p>
          <w:p w14:paraId="39805A4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бухгалтер</w:t>
            </w:r>
          </w:p>
          <w:p w14:paraId="0C144EE1" w14:textId="3B1CB826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22D599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технической возможности тиражирования методических, информационных, дидактических материалов</w:t>
            </w:r>
          </w:p>
        </w:tc>
      </w:tr>
      <w:tr w:rsidR="009A0A05" w:rsidRPr="006E3F28" w14:paraId="5D3847D4" w14:textId="77777777" w:rsidTr="009A0A05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9D5E53" w14:textId="77777777" w:rsidR="009A0A05" w:rsidRPr="006E3F28" w:rsidRDefault="009A0A05" w:rsidP="006E3F28">
            <w:pPr>
              <w:spacing w:after="0" w:line="240" w:lineRule="auto"/>
              <w:ind w:left="13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 Консультативно-диагностическое направление</w:t>
            </w:r>
          </w:p>
        </w:tc>
      </w:tr>
      <w:tr w:rsidR="009A0A05" w:rsidRPr="006E3F28" w14:paraId="04D80544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287A43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E74BE8" w14:textId="5DEA850E" w:rsidR="009A0A05" w:rsidRPr="006E3F28" w:rsidRDefault="009A0A05" w:rsidP="00E15D97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Кейс информационных материалов для </w:t>
            </w:r>
            <w:proofErr w:type="gramStart"/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Телеграмм-канала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семей, воспитывающих граждан с РАС 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другими ментальными нарушениями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целях информирования о возможностях получения реабилитационных услуг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территории города Сургута и Сургутского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57EEE2" w14:textId="77777777" w:rsidR="009A0A05" w:rsidRPr="006E3F28" w:rsidRDefault="009A0A05" w:rsidP="006E3F28">
            <w:pPr>
              <w:spacing w:after="0" w:line="240" w:lineRule="auto"/>
              <w:ind w:left="1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 30.06.202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E74014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62154E" w14:textId="1F21B63D" w:rsidR="009A0A05" w:rsidRPr="006E3F28" w:rsidRDefault="00E15D97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граждан о возможностях и мерах социального сопровождения лиц с РАС и другими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ментальными нарушениями 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информированности профессионального сообщества специалистов, оказывающих услуги людям с РАС и другими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ментальными нарушениями, семей, воспитывающих граждан с РАС и другими ментальными нарушениями</w:t>
            </w:r>
          </w:p>
        </w:tc>
      </w:tr>
      <w:tr w:rsidR="009A0A05" w:rsidRPr="006E3F28" w14:paraId="4EB3116E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4EB075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D45F87" w14:textId="748DDAA1" w:rsidR="009A0A05" w:rsidRPr="006E3F28" w:rsidRDefault="009A0A05" w:rsidP="006E3F28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(в том числе в электронном виде)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результатов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мониторинга семей,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воспитывающих лиц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рамках реализации проекта «Ментальное здоровье»)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61B4F3" w14:textId="77777777" w:rsidR="009A0A05" w:rsidRPr="006E3F28" w:rsidRDefault="009A0A05" w:rsidP="006E3F28">
            <w:pPr>
              <w:spacing w:after="0" w:line="240" w:lineRule="auto"/>
              <w:ind w:left="1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31.12.202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67D899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ED250C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Сборник результатов мониторинга (в печатном, электронном виде)</w:t>
            </w:r>
          </w:p>
        </w:tc>
      </w:tr>
      <w:tr w:rsidR="009A0A05" w:rsidRPr="006E3F28" w14:paraId="78AA1C6E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07B28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19155" w14:textId="77777777" w:rsidR="009A0A05" w:rsidRPr="006E3F28" w:rsidRDefault="009A0A05" w:rsidP="006E3F28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 проведение совместно с партнерскими организациями мероприятий, приуроченного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Всемирному дню распространения информации об аутизме</w:t>
            </w:r>
          </w:p>
          <w:p w14:paraId="4EE167FC" w14:textId="77777777" w:rsidR="009A0A05" w:rsidRPr="006E3F28" w:rsidRDefault="009A0A05" w:rsidP="006E3F28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5EFCFF" w14:textId="77777777" w:rsidR="009A0A05" w:rsidRPr="006E3F28" w:rsidRDefault="009A0A05" w:rsidP="006E3F28">
            <w:pPr>
              <w:spacing w:after="0" w:line="240" w:lineRule="auto"/>
              <w:ind w:left="132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 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1CA34C" w14:textId="08FF4D85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заведующие отделениями, </w:t>
            </w:r>
          </w:p>
          <w:p w14:paraId="78B15A38" w14:textId="4D6ECCF6" w:rsidR="009A0A05" w:rsidRPr="006E3F28" w:rsidRDefault="00E15D97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DF1EB7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Совместно проведенные мероприятия, приуроченные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Всемирному дню распространения информации об аутизме. Информация о проведенных мероприятиях распространена в СМИ, на официальных сайтах партнерских организаций</w:t>
            </w:r>
          </w:p>
        </w:tc>
      </w:tr>
      <w:tr w:rsidR="009A0A05" w:rsidRPr="006E3F28" w14:paraId="0B6844A3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1B2E1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83297" w14:textId="34349EFB" w:rsidR="009A0A05" w:rsidRPr="006E3F28" w:rsidRDefault="009A0A05" w:rsidP="006E3F28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Транслирование опыта функционирования </w:t>
            </w:r>
            <w:proofErr w:type="gramStart"/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Телеграмм-канала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семей, воспитывающих граждан с РАС 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другими ментальными нарушениями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целях информирования о возможностях получения реабилитационных услуг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территории города Сургута и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Сургутского района</w:t>
            </w:r>
          </w:p>
          <w:p w14:paraId="48897DF5" w14:textId="77777777" w:rsidR="009A0A05" w:rsidRPr="006E3F28" w:rsidRDefault="009A0A05" w:rsidP="006E3F28">
            <w:pPr>
              <w:spacing w:after="0" w:line="240" w:lineRule="auto"/>
              <w:ind w:left="130" w:right="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DB1F532" w14:textId="77777777" w:rsidR="00953C01" w:rsidRPr="006E3F28" w:rsidRDefault="009A0A05" w:rsidP="006E3F28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4 квартал </w:t>
            </w:r>
          </w:p>
          <w:p w14:paraId="0F186D29" w14:textId="77777777" w:rsidR="009A0A05" w:rsidRPr="006E3F28" w:rsidRDefault="009A0A05" w:rsidP="006E3F28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08A3F" w14:textId="2EB9D12F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7664703F" w14:textId="32C75771" w:rsidR="009A0A05" w:rsidRPr="006E3F28" w:rsidRDefault="00E15D97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етодист</w:t>
            </w:r>
          </w:p>
          <w:p w14:paraId="0633072B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A6ADD9" w14:textId="0E9852F6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информированности специалистов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РАС и другими ментальными нарушениями по работе с родителями </w:t>
            </w:r>
          </w:p>
        </w:tc>
      </w:tr>
      <w:tr w:rsidR="009A0A05" w:rsidRPr="006E3F28" w14:paraId="3F023940" w14:textId="77777777" w:rsidTr="00E15D97">
        <w:trPr>
          <w:trHeight w:val="2588"/>
        </w:trPr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DDCC9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BCE02" w14:textId="185AE996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проекта примерной программы/методической разработки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проведения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диагностики детей с РАС 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другими ментальными нарушениями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дошкольного возраста</w:t>
            </w:r>
          </w:p>
          <w:p w14:paraId="280AE50A" w14:textId="77777777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0180F5" w14:textId="77777777" w:rsidR="00953C01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квартал </w:t>
            </w:r>
          </w:p>
          <w:p w14:paraId="65BD060D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E12C4" w14:textId="61C3D3F4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0E42AE37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Заведующий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ОСРиА</w:t>
            </w:r>
            <w:proofErr w:type="spellEnd"/>
          </w:p>
          <w:p w14:paraId="2F22329F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ОДП</w:t>
            </w:r>
          </w:p>
          <w:p w14:paraId="5D851719" w14:textId="30A73080" w:rsidR="009A0A05" w:rsidRPr="006E3F28" w:rsidRDefault="00E15D97" w:rsidP="00E15D97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D3F246" w14:textId="4D35071E" w:rsidR="009A0A05" w:rsidRPr="006E3F28" w:rsidRDefault="009A0A05" w:rsidP="006E3F28">
            <w:pPr>
              <w:spacing w:after="0" w:line="240" w:lineRule="auto"/>
              <w:ind w:right="1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методического сборника, направление на экспертную оценку, трансляция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практики применения методических материалов для применения в учреждениях социального обслуживания населения округа</w:t>
            </w:r>
          </w:p>
        </w:tc>
      </w:tr>
      <w:tr w:rsidR="009A0A05" w:rsidRPr="006E3F28" w14:paraId="4AE76DC9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B3393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67ABF" w14:textId="0167995D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выездных мероприятий, экспертных групп консультативно-диагностической направленности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целью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обмена опытом применения передовых диагностических технологий,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позволяющих разработать план реабилитационных мероприятий с учетом выявленных особенностей лиц с РАС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другими мен6тальными нарушениями</w:t>
            </w:r>
          </w:p>
          <w:p w14:paraId="7B2FE440" w14:textId="77777777" w:rsidR="009A0A05" w:rsidRPr="006E3F28" w:rsidRDefault="009A0A05" w:rsidP="006E3F28">
            <w:pPr>
              <w:spacing w:after="0" w:line="240" w:lineRule="auto"/>
              <w:ind w:left="130" w:right="21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54569F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полугодие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8BF6D6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</w:p>
          <w:p w14:paraId="0989714C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Заведующий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ОСРиА</w:t>
            </w:r>
            <w:proofErr w:type="spellEnd"/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CC2654" w14:textId="2F243E86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Трансляция опыта работы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целью повышения квалификации сотрудников учреждений по вопросам оказанию помощи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людям с РАС и другими ментальными нарушениями</w:t>
            </w:r>
          </w:p>
        </w:tc>
      </w:tr>
      <w:tr w:rsidR="009A0A05" w:rsidRPr="006E3F28" w14:paraId="166CF9AF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B88DE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6E861D" w14:textId="5EB77A3B" w:rsidR="009A0A05" w:rsidRPr="006E3F28" w:rsidRDefault="009A0A05" w:rsidP="006E3F28">
            <w:pPr>
              <w:spacing w:after="0" w:line="240" w:lineRule="auto"/>
              <w:ind w:left="130" w:right="21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консультирования семей по вопросам обучения и воспитания детей с РАС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другими ментальными нарушениями (очно, дистанционно, в режиме ВКС)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1BDBBB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ежеквартально 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C95C91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Куратор Ресурсного центра </w:t>
            </w:r>
          </w:p>
          <w:p w14:paraId="08F0F30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Заведующий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ОСРиА</w:t>
            </w:r>
            <w:proofErr w:type="spellEnd"/>
          </w:p>
          <w:p w14:paraId="1EA830E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ОДП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68F432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проведенных консультаций</w:t>
            </w:r>
          </w:p>
        </w:tc>
      </w:tr>
      <w:tr w:rsidR="009A0A05" w:rsidRPr="006E3F28" w14:paraId="16AB540D" w14:textId="77777777" w:rsidTr="009A0A05">
        <w:tc>
          <w:tcPr>
            <w:tcW w:w="500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B3680B" w14:textId="77777777" w:rsidR="009A0A05" w:rsidRPr="006E3F28" w:rsidRDefault="009A0A05" w:rsidP="006E3F28">
            <w:pPr>
              <w:spacing w:after="0" w:line="240" w:lineRule="auto"/>
              <w:ind w:left="13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5. Информационно-аналитическое направление</w:t>
            </w:r>
          </w:p>
        </w:tc>
      </w:tr>
      <w:tr w:rsidR="009A0A05" w:rsidRPr="006E3F28" w14:paraId="3110ECA5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4397C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DE1DD2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Подготовка публичного доклада о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результатах деятельности Ресурсного центра развития социальной реабилитации и социального сопровождения людей с РАС и другими ментальными нарушениями</w:t>
            </w:r>
          </w:p>
          <w:p w14:paraId="4B2AB79D" w14:textId="77777777" w:rsidR="009A0A05" w:rsidRPr="006E3F28" w:rsidRDefault="009A0A05" w:rsidP="006E3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D2CFF6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 30.06.202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14:paraId="7280E69B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 20.12.202</w:t>
            </w:r>
            <w:r w:rsidR="00CD545E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1BCB22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Куратор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Ресурсного центра, 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4CB6E4" w14:textId="060B8753" w:rsidR="009A0A05" w:rsidRPr="006E3F28" w:rsidRDefault="009A0A05" w:rsidP="006E3F28">
            <w:pPr>
              <w:spacing w:after="0" w:line="240" w:lineRule="auto"/>
              <w:ind w:left="131" w:right="1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Размещение и публикация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публичного доклада Ресурсного центра развития социальной реабилитации и социального сопровождения людей с РАС и другими ментальными нарушениями на официальных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страницах учреждения в сети Интернет</w:t>
            </w:r>
          </w:p>
        </w:tc>
      </w:tr>
      <w:tr w:rsidR="009A0A05" w:rsidRPr="006E3F28" w14:paraId="3134AC4E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34909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5DFF9" w14:textId="2B9D8C3A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Методическое сопровождение деятельности специалистов, реализующих комплексную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психолого-педагогическую помощь семьям, воспитывающим детей с РАС</w:t>
            </w:r>
          </w:p>
          <w:p w14:paraId="7F0E171D" w14:textId="77777777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99B48F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B0CA0F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4481CE" w14:textId="77777777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Методическое сопровождение деятельности специалистов, реализующих комплексную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медико-социальную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психолого-педагогическую помощь семьям</w:t>
            </w:r>
          </w:p>
        </w:tc>
      </w:tr>
      <w:tr w:rsidR="009A0A05" w:rsidRPr="006E3F28" w14:paraId="33CFE6BC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2F88A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C5958E" w14:textId="77777777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инновационных методик и технологий при организации комплексной помощи людям с РАС и другими ментальными нарушениями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07571B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A57DA7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  <w:p w14:paraId="20D23727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Кураторы направлений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9A9195" w14:textId="77777777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Реестр инновационных технологий и методик для оказания комплексной помощи детям с РАС, распространение реестра в учреждениях социального обслуживания</w:t>
            </w:r>
          </w:p>
        </w:tc>
      </w:tr>
      <w:tr w:rsidR="009A0A05" w:rsidRPr="006E3F28" w14:paraId="7DB5A8B9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37976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0E7826D" w14:textId="6EC3CC47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социокультурных мероприятий, направленных на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социальную адаптацию 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интеграцию лиц с РАС и другими ментальными нарушениями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837247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C3F019" w14:textId="18FC77D1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Ресурсного центра</w:t>
            </w:r>
            <w:r w:rsidR="00E15D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заведующие отделениями, </w:t>
            </w:r>
          </w:p>
          <w:p w14:paraId="7B9AC2B6" w14:textId="50E35EF2" w:rsidR="009A0A05" w:rsidRPr="006E3F28" w:rsidRDefault="00E15D97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2CB8AC" w14:textId="2CC2DD49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Количество проведенных мероприятий, трансляция опыта социокультурной интеграции лиц с РАС и другими ментальными нарушениями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A0A05" w:rsidRPr="006E3F28" w14:paraId="19A99B08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6C65B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C4625B" w14:textId="77777777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Оценка эффективности деятельности Ресурсного центра по оказанию помощи семьям, воспитывающим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детей с РАС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FE19F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раз в год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721EC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Куратор Ресурсного центра </w:t>
            </w:r>
          </w:p>
          <w:p w14:paraId="1A1D4AFB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Методист</w:t>
            </w:r>
          </w:p>
          <w:p w14:paraId="70D2368E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83C857" w14:textId="77777777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Публичный доклад об эффективности деятельности Ресурсного центра</w:t>
            </w:r>
          </w:p>
        </w:tc>
      </w:tr>
      <w:tr w:rsidR="009A0A05" w:rsidRPr="006E3F28" w14:paraId="39C46682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D4B30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2A3CA5" w14:textId="18064A6E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эффективности деятельности по социальной реабилитации и социальному сопровождению детей с расстройствами аутистического спектра и другими ментальными нарушениями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(в форме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гугл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таблицы)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652F01" w14:textId="77777777" w:rsidR="009A0A05" w:rsidRPr="006E3F28" w:rsidRDefault="00CD545E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раза в год,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срок до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числа месяца, следующего за </w:t>
            </w:r>
            <w:proofErr w:type="gramStart"/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отчетным</w:t>
            </w:r>
            <w:proofErr w:type="gramEnd"/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C90186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4C2216" w14:textId="00D96C26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Сводный мониторинг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эффективности деятельности по социальной реабилитации и социальному сопровождению детей с расстройствами аутистического спектра и другими ментальными нарушениями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A0A05" w:rsidRPr="006E3F28" w14:paraId="0B976691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D4BC3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705D12" w14:textId="77777777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публикаций в научно-методических журналах, СМИ по вопросам реабилитационной работы с лицами с РАС и другими ментальными нарушениями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AF3E39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раз в полугодие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F303DE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Куратор Ресурсного центра </w:t>
            </w:r>
          </w:p>
          <w:p w14:paraId="06E862E6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Кураторы направлений</w:t>
            </w:r>
          </w:p>
          <w:p w14:paraId="1C26BFCA" w14:textId="77777777" w:rsidR="00CD545E" w:rsidRPr="006E3F28" w:rsidRDefault="00CD545E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  <w:p w14:paraId="15985EA2" w14:textId="77777777" w:rsidR="00CD545E" w:rsidRPr="006E3F28" w:rsidRDefault="00CD545E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17333D0" w14:textId="77777777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Диссеминация опыта реализации комплексной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психолого-педагогической помощи семьям, воспитывающим детей с РАС</w:t>
            </w:r>
          </w:p>
        </w:tc>
      </w:tr>
      <w:tr w:rsidR="009A0A05" w:rsidRPr="006E3F28" w14:paraId="3873F292" w14:textId="77777777" w:rsidTr="00D34E73">
        <w:tc>
          <w:tcPr>
            <w:tcW w:w="1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67E66" w14:textId="77777777" w:rsidR="009A0A05" w:rsidRPr="006E3F28" w:rsidRDefault="009A0A05" w:rsidP="006E3F28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6BF1F7" w14:textId="77777777" w:rsidR="009A0A05" w:rsidRPr="006E3F28" w:rsidRDefault="009A0A05" w:rsidP="006E3F28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методического кейса «Предоставление социальных услуг лицам с расстройствами аутистического спектра и другими ментальными нарушениями и членам их семей»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2E3B38" w14:textId="77777777" w:rsidR="009A0A05" w:rsidRPr="006E3F28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полугодие 202</w:t>
            </w:r>
            <w:r w:rsidR="003B4654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A28671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Куратор Ресурсного центра </w:t>
            </w:r>
          </w:p>
          <w:p w14:paraId="270C989C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Методист</w:t>
            </w:r>
          </w:p>
          <w:p w14:paraId="29476BC5" w14:textId="77777777" w:rsidR="009A0A05" w:rsidRPr="006E3F28" w:rsidRDefault="009A0A05" w:rsidP="006E3F28">
            <w:pPr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Кураторы направлений</w:t>
            </w:r>
          </w:p>
        </w:tc>
        <w:tc>
          <w:tcPr>
            <w:tcW w:w="1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FE28E7" w14:textId="77777777" w:rsidR="009A0A05" w:rsidRPr="006E3F28" w:rsidRDefault="009A0A05" w:rsidP="006E3F28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Диссеминация опыта реализации комплексной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психолого-педагогической помощи семьям, воспитывающим детей с РАС</w:t>
            </w:r>
          </w:p>
        </w:tc>
      </w:tr>
    </w:tbl>
    <w:p w14:paraId="532D9DE9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0FC971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A0A05" w:rsidRPr="006E3F28">
          <w:pgSz w:w="16840" w:h="11900" w:orient="landscape"/>
          <w:pgMar w:top="1134" w:right="850" w:bottom="1134" w:left="1701" w:header="0" w:footer="3" w:gutter="0"/>
          <w:cols w:space="720"/>
        </w:sectPr>
      </w:pPr>
    </w:p>
    <w:p w14:paraId="30AFA6B4" w14:textId="77777777" w:rsidR="0090515C" w:rsidRPr="00E15D97" w:rsidRDefault="0090515C" w:rsidP="00E15D9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3</w:t>
      </w:r>
    </w:p>
    <w:p w14:paraId="5D9B1923" w14:textId="77777777" w:rsidR="0090515C" w:rsidRPr="00E15D97" w:rsidRDefault="0090515C" w:rsidP="00E15D9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14:paraId="22203413" w14:textId="77777777" w:rsidR="0090515C" w:rsidRPr="00E15D97" w:rsidRDefault="0090515C" w:rsidP="00E15D9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7A8702" w14:textId="77777777" w:rsidR="0090515C" w:rsidRPr="00E15D97" w:rsidRDefault="0090515C" w:rsidP="00E15D97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Учреждения</w:t>
      </w:r>
    </w:p>
    <w:p w14:paraId="1F9A23DB" w14:textId="3DE20F26" w:rsidR="0090515C" w:rsidRPr="00E15D97" w:rsidRDefault="00930373" w:rsidP="00E15D97">
      <w:pPr>
        <w:pStyle w:val="Bodytext10"/>
        <w:spacing w:line="240" w:lineRule="auto"/>
        <w:ind w:right="-1" w:firstLine="0"/>
        <w:jc w:val="right"/>
        <w:rPr>
          <w:rStyle w:val="Bodytext1"/>
          <w:rFonts w:ascii="Times New Roman" w:hAnsi="Times New Roman" w:cs="Times New Roman"/>
          <w:b/>
          <w:bCs/>
          <w:sz w:val="24"/>
          <w:szCs w:val="24"/>
        </w:rPr>
      </w:pPr>
      <w:r w:rsidRPr="00E15D97">
        <w:rPr>
          <w:rFonts w:ascii="Times New Roman" w:hAnsi="Times New Roman" w:cs="Times New Roman"/>
          <w:sz w:val="24"/>
          <w:szCs w:val="24"/>
        </w:rPr>
        <w:t xml:space="preserve"> </w:t>
      </w:r>
      <w:r w:rsidR="0090515C" w:rsidRPr="00E15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«____» ____________ № ____</w:t>
      </w:r>
    </w:p>
    <w:p w14:paraId="775E5103" w14:textId="77777777" w:rsidR="0090515C" w:rsidRPr="006E3F28" w:rsidRDefault="0090515C" w:rsidP="006E3F28">
      <w:pPr>
        <w:pStyle w:val="Bodytext10"/>
        <w:spacing w:line="240" w:lineRule="auto"/>
        <w:ind w:firstLine="0"/>
        <w:jc w:val="center"/>
        <w:rPr>
          <w:rStyle w:val="Bodytext1"/>
          <w:rFonts w:ascii="Times New Roman" w:hAnsi="Times New Roman" w:cs="Times New Roman"/>
          <w:b/>
          <w:bCs/>
          <w:sz w:val="28"/>
          <w:szCs w:val="28"/>
        </w:rPr>
      </w:pPr>
    </w:p>
    <w:p w14:paraId="5CDB2B14" w14:textId="77777777" w:rsidR="00E15D97" w:rsidRDefault="00E15D97" w:rsidP="006E3F28">
      <w:pPr>
        <w:pStyle w:val="Bodytext10"/>
        <w:spacing w:line="240" w:lineRule="auto"/>
        <w:ind w:firstLine="0"/>
        <w:jc w:val="center"/>
        <w:rPr>
          <w:rStyle w:val="Bodytext1"/>
          <w:rFonts w:ascii="Times New Roman" w:hAnsi="Times New Roman" w:cs="Times New Roman"/>
          <w:b/>
          <w:bCs/>
          <w:sz w:val="28"/>
          <w:szCs w:val="28"/>
        </w:rPr>
      </w:pPr>
    </w:p>
    <w:p w14:paraId="7856D2BA" w14:textId="77777777" w:rsidR="0090515C" w:rsidRPr="00E15D97" w:rsidRDefault="0090515C" w:rsidP="006E3F28">
      <w:pPr>
        <w:pStyle w:val="Bodytext10"/>
        <w:spacing w:line="240" w:lineRule="auto"/>
        <w:ind w:firstLine="0"/>
        <w:jc w:val="center"/>
        <w:rPr>
          <w:rStyle w:val="Bodytext1"/>
          <w:rFonts w:ascii="Times New Roman" w:hAnsi="Times New Roman" w:cs="Times New Roman"/>
          <w:bCs/>
          <w:sz w:val="28"/>
          <w:szCs w:val="28"/>
        </w:rPr>
      </w:pPr>
      <w:r w:rsidRPr="00E15D97">
        <w:rPr>
          <w:rStyle w:val="Bodytext1"/>
          <w:rFonts w:ascii="Times New Roman" w:hAnsi="Times New Roman" w:cs="Times New Roman"/>
          <w:bCs/>
          <w:sz w:val="28"/>
          <w:szCs w:val="28"/>
        </w:rPr>
        <w:t>Положение</w:t>
      </w:r>
    </w:p>
    <w:p w14:paraId="54ABCC7A" w14:textId="19C23300" w:rsidR="00E15D97" w:rsidRDefault="0090515C" w:rsidP="006E3F28">
      <w:pPr>
        <w:pStyle w:val="a6"/>
        <w:jc w:val="center"/>
        <w:rPr>
          <w:rStyle w:val="Bodytext1"/>
          <w:rFonts w:ascii="Times New Roman" w:hAnsi="Times New Roman" w:cs="Times New Roman"/>
          <w:bCs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bCs/>
          <w:sz w:val="28"/>
          <w:szCs w:val="28"/>
        </w:rPr>
        <w:t>о рабочей группе по организации работы Ресурсного центра по</w:t>
      </w:r>
      <w:r w:rsidRPr="006E3F28">
        <w:rPr>
          <w:rStyle w:val="Bodytext1"/>
          <w:rFonts w:ascii="Times New Roman" w:hAnsi="Times New Roman" w:cs="Times New Roman"/>
          <w:bCs/>
          <w:sz w:val="28"/>
          <w:szCs w:val="28"/>
        </w:rPr>
        <w:br/>
        <w:t>направлению социальной реабилитации и социальному сопровождению лиц с расстройством аутистического спектра и др</w:t>
      </w:r>
      <w:r w:rsidR="00E15D97">
        <w:rPr>
          <w:rStyle w:val="Bodytext1"/>
          <w:rFonts w:ascii="Times New Roman" w:hAnsi="Times New Roman" w:cs="Times New Roman"/>
          <w:bCs/>
          <w:sz w:val="28"/>
          <w:szCs w:val="28"/>
        </w:rPr>
        <w:t xml:space="preserve">угими ментальными нарушениями и </w:t>
      </w:r>
      <w:r w:rsidRPr="006E3F28">
        <w:rPr>
          <w:rStyle w:val="Bodytext1"/>
          <w:rFonts w:ascii="Times New Roman" w:hAnsi="Times New Roman" w:cs="Times New Roman"/>
          <w:bCs/>
          <w:sz w:val="28"/>
          <w:szCs w:val="28"/>
        </w:rPr>
        <w:t xml:space="preserve">членов их семей </w:t>
      </w:r>
    </w:p>
    <w:p w14:paraId="35DF267A" w14:textId="5DD043B4" w:rsidR="0090515C" w:rsidRPr="006E3F28" w:rsidRDefault="0090515C" w:rsidP="006E3F2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bCs/>
          <w:sz w:val="28"/>
          <w:szCs w:val="28"/>
        </w:rPr>
        <w:t>на базе БУ «Сургутский реабилитационный центр»</w:t>
      </w:r>
    </w:p>
    <w:p w14:paraId="4CD3E85E" w14:textId="77777777" w:rsidR="0090515C" w:rsidRPr="006E3F28" w:rsidRDefault="0090515C" w:rsidP="006E3F2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bCs/>
          <w:sz w:val="28"/>
          <w:szCs w:val="28"/>
        </w:rPr>
        <w:t>(далее - Положение)</w:t>
      </w:r>
    </w:p>
    <w:p w14:paraId="78863403" w14:textId="77777777" w:rsidR="0090515C" w:rsidRPr="006E3F28" w:rsidRDefault="0090515C" w:rsidP="006E3F28">
      <w:pPr>
        <w:pStyle w:val="Bodytext10"/>
        <w:tabs>
          <w:tab w:val="left" w:pos="270"/>
        </w:tabs>
        <w:spacing w:after="220" w:line="240" w:lineRule="auto"/>
        <w:ind w:firstLine="0"/>
        <w:rPr>
          <w:rStyle w:val="Bodytext1"/>
          <w:rFonts w:ascii="Times New Roman" w:hAnsi="Times New Roman" w:cs="Times New Roman"/>
          <w:sz w:val="28"/>
          <w:szCs w:val="28"/>
        </w:rPr>
      </w:pPr>
    </w:p>
    <w:p w14:paraId="4F865D70" w14:textId="77777777" w:rsidR="0090515C" w:rsidRPr="006E3F28" w:rsidRDefault="0090515C" w:rsidP="006E3F28">
      <w:pPr>
        <w:pStyle w:val="Bodytext10"/>
        <w:tabs>
          <w:tab w:val="left" w:pos="270"/>
        </w:tabs>
        <w:spacing w:after="22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1.Общие положения</w:t>
      </w:r>
    </w:p>
    <w:p w14:paraId="294E205F" w14:textId="158253F9" w:rsidR="00830649" w:rsidRPr="006E3F28" w:rsidRDefault="0090515C" w:rsidP="00E15D97">
      <w:pPr>
        <w:pStyle w:val="Bodytext10"/>
        <w:numPr>
          <w:ilvl w:val="1"/>
          <w:numId w:val="11"/>
        </w:numPr>
        <w:tabs>
          <w:tab w:val="left" w:pos="117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Настоящее положение определяет порядок и содержание деятельности рабочей группы по организации работы Ресурсного центра по направлению социальной реабилитации и социальному сопровождению лиц с расстройством аутистического спектра и другими ментальными нарушениями и членов их семей (далее - Ресурсный центр) на базе БУ Югры «Сургутский реабилитационный центр» (далее - рабочая группа).</w:t>
      </w:r>
    </w:p>
    <w:p w14:paraId="5F4740AA" w14:textId="24A8F2CE" w:rsidR="0090515C" w:rsidRPr="006E3F28" w:rsidRDefault="00830649" w:rsidP="00E15D97">
      <w:pPr>
        <w:pStyle w:val="Bodytext10"/>
        <w:numPr>
          <w:ilvl w:val="1"/>
          <w:numId w:val="11"/>
        </w:numPr>
        <w:tabs>
          <w:tab w:val="left" w:pos="117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Основные понятия, используемые в настоящем положении:</w:t>
      </w:r>
    </w:p>
    <w:p w14:paraId="4B88A295" w14:textId="56A3B203" w:rsidR="0090515C" w:rsidRPr="006E3F28" w:rsidRDefault="00E15D97" w:rsidP="00E15D97">
      <w:pPr>
        <w:pStyle w:val="Bodytext1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b/>
          <w:sz w:val="28"/>
          <w:szCs w:val="28"/>
        </w:rPr>
        <w:t xml:space="preserve">         </w:t>
      </w:r>
      <w:r w:rsidR="0090515C" w:rsidRPr="00E15D97">
        <w:rPr>
          <w:rStyle w:val="Bodytext1"/>
          <w:rFonts w:ascii="Times New Roman" w:hAnsi="Times New Roman" w:cs="Times New Roman"/>
          <w:b/>
          <w:sz w:val="28"/>
          <w:szCs w:val="28"/>
        </w:rPr>
        <w:t>Ресурсное учреждение социального обслужи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вания - опорное (базовое) учреждение социального обслуживания, имеющее достаточные кадровые и материально-технические ресурсы для апробации и реализации инновационных технологий социальной работы, опытно-экспериментальной деятельности, осуществляющее отработку </w:t>
      </w:r>
      <w:proofErr w:type="gramStart"/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механизмов совершенствования системы предоставления социальных услуг</w:t>
      </w:r>
      <w:proofErr w:type="gramEnd"/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.</w:t>
      </w:r>
    </w:p>
    <w:p w14:paraId="53D20C63" w14:textId="77777777" w:rsidR="0090515C" w:rsidRPr="006E3F28" w:rsidRDefault="0090515C" w:rsidP="00E15D97">
      <w:pPr>
        <w:pStyle w:val="Bodytext1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5D97">
        <w:rPr>
          <w:rStyle w:val="Bodytext1"/>
          <w:rFonts w:ascii="Times New Roman" w:hAnsi="Times New Roman" w:cs="Times New Roman"/>
          <w:b/>
          <w:sz w:val="28"/>
          <w:szCs w:val="28"/>
        </w:rPr>
        <w:t>Социальная реабилитация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- процесс, направленный на восстановление функций организма ребенка и социальную адаптацию. Это комплекс мероприятий, направленный на формирование у ребенка способностей для интеграции в общество, устранение проявлений общественной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, приобщение его к нормам поведения, позитивным социальным отношениям.</w:t>
      </w:r>
    </w:p>
    <w:p w14:paraId="3C321F23" w14:textId="77777777" w:rsidR="0090515C" w:rsidRPr="006E3F28" w:rsidRDefault="0090515C" w:rsidP="00E15D97">
      <w:pPr>
        <w:pStyle w:val="Bodytext1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5D97">
        <w:rPr>
          <w:rStyle w:val="Bodytext1"/>
          <w:rFonts w:ascii="Times New Roman" w:hAnsi="Times New Roman" w:cs="Times New Roman"/>
          <w:b/>
          <w:sz w:val="28"/>
          <w:szCs w:val="28"/>
        </w:rPr>
        <w:t>Социальное сопровождение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- деятельность по оказанию содействия гражданам, в том числе родителям, опекунам, попечителям, иным законным представителям несовершеннолетних детей, нуждающимся в медицинской, психологической, педагогической, юридической, социальной помощи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.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н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е относящейся к социальным услугам, путем привлечения организаций, предоставляющих такую помощь, на основе межведомственного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взаимодействия.</w:t>
      </w:r>
    </w:p>
    <w:p w14:paraId="19D77E22" w14:textId="77777777" w:rsidR="00830649" w:rsidRPr="006E3F28" w:rsidRDefault="0090515C" w:rsidP="00E15D97">
      <w:pPr>
        <w:pStyle w:val="Bodytext1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15D97">
        <w:rPr>
          <w:rStyle w:val="Bodytext1"/>
          <w:rFonts w:ascii="Times New Roman" w:hAnsi="Times New Roman" w:cs="Times New Roman"/>
          <w:b/>
          <w:sz w:val="28"/>
          <w:szCs w:val="28"/>
        </w:rPr>
        <w:t xml:space="preserve">Расстройство аутистического спектра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(РАС) - </w:t>
      </w:r>
      <w:proofErr w:type="spell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нейроонтогенетическое</w:t>
      </w:r>
      <w:proofErr w:type="spell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расстройство, то есть расстройство психического развития, характеризующееся стойким дефицитом способности начинать и поддерживать социальное взаимодействие и общественные связи, а также ограниченными интересами и часто повторяющимися поведенческими действиями. Основная характеристика расстройства - перманентный дефицит в социальной коммуникации и социальном взаимодействии.</w:t>
      </w:r>
    </w:p>
    <w:p w14:paraId="1DD7AFA9" w14:textId="77777777" w:rsidR="0022229A" w:rsidRPr="006E3F28" w:rsidRDefault="00830649" w:rsidP="00E15D97">
      <w:pPr>
        <w:pStyle w:val="Bodytext10"/>
        <w:numPr>
          <w:ilvl w:val="1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Fonts w:ascii="Times New Roman" w:hAnsi="Times New Roman" w:cs="Times New Roman"/>
          <w:sz w:val="28"/>
          <w:szCs w:val="28"/>
        </w:rPr>
        <w:t xml:space="preserve"> 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В состав рабочей группы могут входить руководители и специалисты БУ «Сургутский реабилитационный центр» (далее Учреждение), имеющие практический опыт работы с лицами с РАС и другими ментальными нарушениями и соответствующий уровень теоретической подготовки, деятельность которых соответствует общим направлениям, предусмотренным положением, в количестве не менее пяти человек.</w:t>
      </w:r>
    </w:p>
    <w:p w14:paraId="52133AF0" w14:textId="6B8937B0" w:rsidR="0090515C" w:rsidRPr="006E3F28" w:rsidRDefault="0090515C" w:rsidP="00E15D97">
      <w:pPr>
        <w:pStyle w:val="Bodytext10"/>
        <w:numPr>
          <w:ilvl w:val="1"/>
          <w:numId w:val="11"/>
        </w:numPr>
        <w:ind w:left="0" w:firstLine="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Положение, персональный состав рабочей группы, регламент работы, утверждаются приказом директора Учреждения.</w:t>
      </w:r>
    </w:p>
    <w:p w14:paraId="0A2A524D" w14:textId="77777777" w:rsidR="0022229A" w:rsidRPr="006E3F28" w:rsidRDefault="0022229A" w:rsidP="00E15D97">
      <w:pPr>
        <w:pStyle w:val="Bodytext10"/>
        <w:ind w:left="375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6C8E114" w14:textId="1D133853" w:rsidR="0090515C" w:rsidRPr="006E3F28" w:rsidRDefault="0090515C" w:rsidP="00E15D97">
      <w:pPr>
        <w:pStyle w:val="Bodytext10"/>
        <w:numPr>
          <w:ilvl w:val="0"/>
          <w:numId w:val="29"/>
        </w:numPr>
        <w:tabs>
          <w:tab w:val="left" w:pos="298"/>
        </w:tabs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Порядок и содержание деятельности рабочей группы</w:t>
      </w:r>
    </w:p>
    <w:p w14:paraId="236F9894" w14:textId="60F10BE8" w:rsidR="0090515C" w:rsidRPr="006E3F28" w:rsidRDefault="00830649" w:rsidP="00E15D97">
      <w:pPr>
        <w:pStyle w:val="Bodytext10"/>
        <w:tabs>
          <w:tab w:val="left" w:pos="1365"/>
        </w:tabs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ab/>
        <w:t>2.1</w:t>
      </w:r>
      <w:r w:rsidR="00E15D97">
        <w:rPr>
          <w:rStyle w:val="Bodytext1"/>
          <w:rFonts w:ascii="Times New Roman" w:hAnsi="Times New Roman" w:cs="Times New Roman"/>
          <w:sz w:val="28"/>
          <w:szCs w:val="28"/>
        </w:rPr>
        <w:t>.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Рабочая группа осуществляет координацию деятельности сотрудников учреждения в рамках работы Ресурсного центра по основным видам деятельности:</w:t>
      </w:r>
    </w:p>
    <w:p w14:paraId="0B3D3737" w14:textId="77777777" w:rsidR="0090515C" w:rsidRPr="006E3F28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анализ и обобщение опыта организации комплексного сопровождения лиц с расстройствами аутистического спектра и другими ментальными нарушениями и членов их семей на территории Ханты-Мансийского автономного округа - Югры;</w:t>
      </w:r>
    </w:p>
    <w:p w14:paraId="467BFD77" w14:textId="77777777" w:rsidR="0090515C" w:rsidRPr="006E3F28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внедрение и распространение эффективных практик выявления лиц с расстройствами аутистического спектра и другими ментальными нарушениями, диагностики особенностей их развития;</w:t>
      </w:r>
    </w:p>
    <w:p w14:paraId="1DB798D2" w14:textId="36DBAF9F" w:rsidR="0090515C" w:rsidRPr="006E3F28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внедрение современных технологий коррекции нарушений развития на основе комплексных подходов, включающих использование медицинских и психолого</w:t>
      </w:r>
      <w:r w:rsidR="00830649" w:rsidRPr="006E3F28">
        <w:rPr>
          <w:rStyle w:val="Bodytext1"/>
          <w:rFonts w:ascii="Times New Roman" w:hAnsi="Times New Roman" w:cs="Times New Roman"/>
          <w:sz w:val="28"/>
          <w:szCs w:val="28"/>
        </w:rPr>
        <w:t>-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softHyphen/>
        <w:t>педагогических средств, в максимальной степени способствующих социализации лиц с расстройствами аутистического спектра и другими ментальными нарушениями и членов их семей;</w:t>
      </w:r>
    </w:p>
    <w:p w14:paraId="276E7AEB" w14:textId="77777777" w:rsidR="0090515C" w:rsidRPr="006E3F28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разработка и издание программ, методических и информационных материалов, учебно-методических комплексов для специалистов, родителей воспитывающих лиц с расстройствами аутистического спектра и другими ментальными нарушениями и иных заинтересованных лиц;</w:t>
      </w:r>
    </w:p>
    <w:p w14:paraId="546E5FEA" w14:textId="77777777" w:rsidR="0090515C" w:rsidRPr="006E3F28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проведение аналитических исследований в области оказания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помощи лицам с расстройствами аутистического спектра и другими ментальными нарушениями и членам их семей;</w:t>
      </w:r>
    </w:p>
    <w:p w14:paraId="296265FB" w14:textId="77777777" w:rsidR="0090515C" w:rsidRPr="006E3F28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организация консультирования и комплексного сопровождения семей, имеющих в своем составе лиц с расстройствами аутистического спектра и другими ментальными нарушениями, в том числе с применением электронных дистанционных технологий;</w:t>
      </w:r>
    </w:p>
    <w:p w14:paraId="3EEF1D15" w14:textId="77777777" w:rsidR="0090515C" w:rsidRDefault="0090515C" w:rsidP="00E15D97">
      <w:pPr>
        <w:pStyle w:val="Bodytext10"/>
        <w:numPr>
          <w:ilvl w:val="0"/>
          <w:numId w:val="5"/>
        </w:numPr>
        <w:tabs>
          <w:tab w:val="left" w:pos="1365"/>
        </w:tabs>
        <w:ind w:firstLine="70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разработка и реализация мероприятий и проектов, направленных на формирование в обществе толерантного отношения к лицам с расстройствами аутистического спектра) и другими ментальными нарушениями членам их семей, а также их развитие и адаптацию к жизни в обществе.</w:t>
      </w:r>
    </w:p>
    <w:p w14:paraId="763B92BB" w14:textId="19B58170" w:rsidR="0090515C" w:rsidRPr="00E15D97" w:rsidRDefault="0090515C" w:rsidP="00E15D97">
      <w:pPr>
        <w:pStyle w:val="Bodytext10"/>
        <w:numPr>
          <w:ilvl w:val="1"/>
          <w:numId w:val="29"/>
        </w:numPr>
        <w:tabs>
          <w:tab w:val="left" w:pos="851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5D97">
        <w:rPr>
          <w:rStyle w:val="Bodytext1"/>
          <w:rFonts w:ascii="Times New Roman" w:hAnsi="Times New Roman" w:cs="Times New Roman"/>
          <w:sz w:val="28"/>
          <w:szCs w:val="28"/>
        </w:rPr>
        <w:t>Члены рабочей группы организуют деятельность специалистов Учреждения по разработке программ, методических и информационных материалов, учебно-</w:t>
      </w:r>
      <w:r w:rsidRPr="00E15D97">
        <w:rPr>
          <w:rStyle w:val="Bodytext1"/>
          <w:rFonts w:ascii="Times New Roman" w:hAnsi="Times New Roman" w:cs="Times New Roman"/>
          <w:sz w:val="28"/>
          <w:szCs w:val="28"/>
        </w:rPr>
        <w:softHyphen/>
        <w:t>методических комплексов для специалистов, родителей воспитывающих лиц с расстройствами аутистического спектра и другими ментальными нарушениями и членов их семей и иных заинтересованных лиц, в соответствии с профилем своей деятельности (психологическое сопровождение, логопедическое, медицинское и пр.), вносят необходимые корректировки, дают заключение.</w:t>
      </w:r>
      <w:proofErr w:type="gramEnd"/>
    </w:p>
    <w:p w14:paraId="6679038C" w14:textId="5BC6EA02" w:rsidR="0090515C" w:rsidRPr="006E3F28" w:rsidRDefault="0090515C" w:rsidP="00E15D97">
      <w:pPr>
        <w:pStyle w:val="Bodytext10"/>
        <w:numPr>
          <w:ilvl w:val="1"/>
          <w:numId w:val="2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Члены рабочей группы принимают непосредственное участие в реализации услуг, программ, проектов, технологий социальной работы с семьями, воспитывающими лиц с РАС и другими ментальными нарушениями, и членов их семей, представляют отчеты об их </w:t>
      </w: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внедрении</w:t>
      </w:r>
      <w:proofErr w:type="gramEnd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как в рамках учреждения, так и на территории автономного округа.</w:t>
      </w:r>
    </w:p>
    <w:p w14:paraId="4B89F630" w14:textId="77777777" w:rsidR="0090515C" w:rsidRPr="006E3F28" w:rsidRDefault="0090515C" w:rsidP="00E15D97">
      <w:pPr>
        <w:pStyle w:val="Bodytext10"/>
        <w:numPr>
          <w:ilvl w:val="1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На этапе апробации рабочая группа, при необходимости, проводит обучение, оказывает консультационные услуги работникам учреждения по реализации программ, методических и информационных материалов, учебно-методических комплексов для специалистов, родителей воспитывающих лиц с расстройствами аутистического спектра и другими ментальными нарушениями, координирует их деятельность.</w:t>
      </w:r>
    </w:p>
    <w:p w14:paraId="06B67199" w14:textId="77777777" w:rsidR="0090515C" w:rsidRPr="006E3F28" w:rsidRDefault="0090515C" w:rsidP="00E15D97">
      <w:pPr>
        <w:pStyle w:val="Bodytext10"/>
        <w:numPr>
          <w:ilvl w:val="1"/>
          <w:numId w:val="29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Рабочая группа принимает участие в подготовке к распространению программ, методических и информационных материалов, учебно-методических комплексов для специалистов, родителей воспитывающих лиц с расстройствами аутистического спектра и другими ментальными нарушениями и членов их семей.</w:t>
      </w:r>
    </w:p>
    <w:p w14:paraId="2030AC1D" w14:textId="77777777" w:rsidR="0090515C" w:rsidRPr="006E3F28" w:rsidRDefault="0090515C" w:rsidP="00E15D97">
      <w:pPr>
        <w:pStyle w:val="Bodytext10"/>
        <w:numPr>
          <w:ilvl w:val="1"/>
          <w:numId w:val="29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Рабочая группа готовит информационный материал, отражающий опыт и результаты внедрения услуг, программ, проектов, технологий социальной работы, методические материалы по практическому применению услуг, программ, проектов, технологий социальной работы для специалистов,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родителей воспитывающих лиц с расстройствами аутистического спектра и другими ментальными нарушениями и членов их семей;</w:t>
      </w:r>
    </w:p>
    <w:p w14:paraId="06478A7D" w14:textId="77777777" w:rsidR="0090515C" w:rsidRPr="006E3F28" w:rsidRDefault="0090515C" w:rsidP="00E15D97">
      <w:pPr>
        <w:pStyle w:val="Bodytext10"/>
        <w:numPr>
          <w:ilvl w:val="1"/>
          <w:numId w:val="29"/>
        </w:numPr>
        <w:tabs>
          <w:tab w:val="left" w:pos="142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Руководитель рабочей группы:</w:t>
      </w:r>
    </w:p>
    <w:p w14:paraId="01988880" w14:textId="77777777" w:rsidR="0090515C" w:rsidRPr="006E3F28" w:rsidRDefault="0090515C" w:rsidP="00E15D97">
      <w:pPr>
        <w:pStyle w:val="Bodytext10"/>
        <w:numPr>
          <w:ilvl w:val="0"/>
          <w:numId w:val="6"/>
        </w:numPr>
        <w:tabs>
          <w:tab w:val="left" w:pos="142"/>
          <w:tab w:val="left" w:pos="114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осуществляет общее руководство работой группы;</w:t>
      </w:r>
    </w:p>
    <w:p w14:paraId="53B9349F" w14:textId="77777777" w:rsidR="0090515C" w:rsidRPr="006E3F28" w:rsidRDefault="0090515C" w:rsidP="00E15D97">
      <w:pPr>
        <w:pStyle w:val="Bodytext10"/>
        <w:numPr>
          <w:ilvl w:val="0"/>
          <w:numId w:val="6"/>
        </w:numPr>
        <w:tabs>
          <w:tab w:val="left" w:pos="142"/>
          <w:tab w:val="left" w:pos="111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осуществляет взаимодействие с Методическим советом учреждения, БУ «Ресурсный центр развития социального обслуживания» по направлению деятельности рабочей группы, иными организациями и учреждениями;</w:t>
      </w:r>
    </w:p>
    <w:p w14:paraId="0324925B" w14:textId="77777777" w:rsidR="0090515C" w:rsidRPr="006E3F28" w:rsidRDefault="0090515C" w:rsidP="00E15D97">
      <w:pPr>
        <w:pStyle w:val="Bodytext10"/>
        <w:numPr>
          <w:ilvl w:val="0"/>
          <w:numId w:val="6"/>
        </w:numPr>
        <w:tabs>
          <w:tab w:val="left" w:pos="142"/>
          <w:tab w:val="left" w:pos="111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координирует процесс анализа внедрения услуг, программ, методических и информационных материалов, учебно-методических комплексов для специалистов, родителей воспитывающих лиц с расстройствами аутистического спектра и другими ментальными нарушениями и членов их семей;</w:t>
      </w:r>
    </w:p>
    <w:p w14:paraId="2D0F5CCA" w14:textId="77777777" w:rsidR="0090515C" w:rsidRPr="006E3F28" w:rsidRDefault="0090515C" w:rsidP="00E15D97">
      <w:pPr>
        <w:pStyle w:val="Bodytext10"/>
        <w:numPr>
          <w:ilvl w:val="0"/>
          <w:numId w:val="6"/>
        </w:numPr>
        <w:tabs>
          <w:tab w:val="left" w:pos="142"/>
          <w:tab w:val="left" w:pos="111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контролирует процесс формирования базы данных (справочные и информационные материалы) для обеспечения реализации услуг, проектов, программ, технологий социальной работы;</w:t>
      </w:r>
    </w:p>
    <w:p w14:paraId="41677FE9" w14:textId="77777777" w:rsidR="0090515C" w:rsidRPr="006E3F28" w:rsidRDefault="0090515C" w:rsidP="00E15D97">
      <w:pPr>
        <w:pStyle w:val="Bodytext10"/>
        <w:numPr>
          <w:ilvl w:val="0"/>
          <w:numId w:val="6"/>
        </w:numPr>
        <w:tabs>
          <w:tab w:val="left" w:pos="142"/>
          <w:tab w:val="left" w:pos="111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организует и принимает участие в мероприятиях по обобщению и распространению опыта внедрения инновационных услуг, программ, проектов, технологий социальной работы.</w:t>
      </w:r>
    </w:p>
    <w:p w14:paraId="3AA2E5E9" w14:textId="67CD03E5" w:rsidR="0090515C" w:rsidRPr="006E3F28" w:rsidRDefault="00930373" w:rsidP="00E15D97">
      <w:pPr>
        <w:pStyle w:val="Bodytext10"/>
        <w:numPr>
          <w:ilvl w:val="1"/>
          <w:numId w:val="29"/>
        </w:numPr>
        <w:tabs>
          <w:tab w:val="left" w:pos="142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Члены рабочей группы:</w:t>
      </w:r>
    </w:p>
    <w:p w14:paraId="165AF470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42"/>
          <w:tab w:val="left" w:pos="114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вносят предложения по формированию повестки заседаний рабочей группы;</w:t>
      </w:r>
    </w:p>
    <w:p w14:paraId="3A602988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участвуют в подготовке материалов и проектов решений по рассматриваемым вопросам повестки;</w:t>
      </w:r>
    </w:p>
    <w:p w14:paraId="16260CC4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вносят предложения по формированию планов деятельности Ресурсного центра;</w:t>
      </w:r>
    </w:p>
    <w:p w14:paraId="4CC4842F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47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предлагают кандидатуры экспертов для участия в заседаниях рабочей группы;</w:t>
      </w:r>
    </w:p>
    <w:p w14:paraId="2A0FD5C5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6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разрабатывают услуги, программы, проекты, технологии социальной работы по социальной реабилитации и социальному сопровождению детей с расстройствами аутистического спектра и другими ментальными нарушениями;</w:t>
      </w:r>
    </w:p>
    <w:p w14:paraId="3C88A01D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формируют базу данных (справочные и информационные материалы) для обеспечения реализации услуг, программ, проектов, технологий социальной работы по направлению деятельности Ресурсного центра;</w:t>
      </w:r>
    </w:p>
    <w:p w14:paraId="60733F31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принимают участие в реализации услуг, программ, проектов, технологий социальной работы по направлению деятельности Ресурсного центра, представляют отчеты об их внедрении;</w:t>
      </w:r>
    </w:p>
    <w:p w14:paraId="404C1FA8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оказывают консультационные услуги работникам учреждения по реализации услуг, проектов, программ, технологий социальной работы по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социальной реабилитации и социальному сопровождению лиц с расстройствами аутистического спектра и другими ментальными нарушениями, координируют их деятельность и членов их семей;</w:t>
      </w:r>
    </w:p>
    <w:p w14:paraId="4367363D" w14:textId="77777777" w:rsidR="0090515C" w:rsidRPr="006E3F28" w:rsidRDefault="0090515C" w:rsidP="00E15D97">
      <w:pPr>
        <w:pStyle w:val="Bodytext10"/>
        <w:numPr>
          <w:ilvl w:val="0"/>
          <w:numId w:val="7"/>
        </w:numPr>
        <w:tabs>
          <w:tab w:val="left" w:pos="1119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принимают участие в мероприятиях по обобщению и распространению опыта внедрения проектов, программ, технологий социальной работы по социальной реабилитации и социальному сопровождению детей с расстройствами аутистического спектра и другими ментальными нарушениями.</w:t>
      </w:r>
    </w:p>
    <w:p w14:paraId="6998A391" w14:textId="77777777" w:rsidR="0090515C" w:rsidRPr="006E3F28" w:rsidRDefault="0090515C" w:rsidP="00E15D97">
      <w:pPr>
        <w:pStyle w:val="Bodytext10"/>
        <w:numPr>
          <w:ilvl w:val="1"/>
          <w:numId w:val="29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Члены рабочей группы являются кураторами тематических секций в рамках работы Ресурсного центра в соответствии со спецификой своей профессиональной деятельности (логопедическая, психологическая работа, медицинское обслуживание и пр.) (приложение к Положению).</w:t>
      </w:r>
    </w:p>
    <w:p w14:paraId="1FC7D09D" w14:textId="77777777" w:rsidR="0090515C" w:rsidRPr="006E3F28" w:rsidRDefault="0090515C" w:rsidP="00E15D97">
      <w:pPr>
        <w:pStyle w:val="Bodytext10"/>
        <w:tabs>
          <w:tab w:val="left" w:pos="142"/>
        </w:tabs>
        <w:spacing w:after="28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Каждая тематическая секция реализует основные виды деятельности, определенные положением о Ресурсном центре по определенному профилю (приложение). Куратор тематической секции выстраивает работу с сотрудниками учреждения и сотрудниками других организаций автономного округа по профилю своей деятельности.</w:t>
      </w:r>
    </w:p>
    <w:p w14:paraId="4F9ACFD5" w14:textId="31A0E7FD" w:rsidR="0090515C" w:rsidRDefault="00830649" w:rsidP="00E15D97">
      <w:pPr>
        <w:pStyle w:val="Bodytext10"/>
        <w:tabs>
          <w:tab w:val="left" w:pos="1009"/>
        </w:tabs>
        <w:ind w:left="375" w:firstLine="0"/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3.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Права и обязанности участников рабочей группы</w:t>
      </w:r>
    </w:p>
    <w:p w14:paraId="3AD309FD" w14:textId="77777777" w:rsidR="00E15D97" w:rsidRPr="006E3F28" w:rsidRDefault="00E15D97" w:rsidP="00E15D97">
      <w:pPr>
        <w:pStyle w:val="Bodytext10"/>
        <w:tabs>
          <w:tab w:val="left" w:pos="1009"/>
        </w:tabs>
        <w:ind w:left="375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123EC15" w14:textId="561F7E00" w:rsidR="0090515C" w:rsidRPr="006E3F28" w:rsidRDefault="00830649" w:rsidP="00E15D97">
      <w:pPr>
        <w:pStyle w:val="Bodytext10"/>
        <w:tabs>
          <w:tab w:val="left" w:pos="119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3.1</w:t>
      </w:r>
      <w:r w:rsidR="00E15D97">
        <w:rPr>
          <w:rStyle w:val="Bodytext1"/>
          <w:rFonts w:ascii="Times New Roman" w:hAnsi="Times New Roman" w:cs="Times New Roman"/>
          <w:sz w:val="28"/>
          <w:szCs w:val="28"/>
        </w:rPr>
        <w:t xml:space="preserve">.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Участники рабочей группы имеют право:</w:t>
      </w:r>
    </w:p>
    <w:p w14:paraId="5A24A2F7" w14:textId="77777777" w:rsidR="0090515C" w:rsidRPr="006E3F28" w:rsidRDefault="0090515C" w:rsidP="00E15D97">
      <w:pPr>
        <w:pStyle w:val="Bodytext10"/>
        <w:numPr>
          <w:ilvl w:val="0"/>
          <w:numId w:val="8"/>
        </w:numPr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обращаться к руководству Учреждения с просьбой об оказании необходимой помощи по направлениям деятельности рабочей группы;</w:t>
      </w:r>
    </w:p>
    <w:p w14:paraId="4A8CC68E" w14:textId="77777777" w:rsidR="0090515C" w:rsidRPr="006E3F28" w:rsidRDefault="0090515C" w:rsidP="00E15D97">
      <w:pPr>
        <w:pStyle w:val="Bodytext10"/>
        <w:numPr>
          <w:ilvl w:val="0"/>
          <w:numId w:val="8"/>
        </w:numPr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пользоваться преимуществом при направлении в командировки по обмену опытом или стажировку по вопросам опытно-экспериментальной и инновационной деятельности;</w:t>
      </w:r>
    </w:p>
    <w:p w14:paraId="15AA1F50" w14:textId="77777777" w:rsidR="0090515C" w:rsidRPr="006E3F28" w:rsidRDefault="0090515C" w:rsidP="00E15D97">
      <w:pPr>
        <w:pStyle w:val="Bodytext10"/>
        <w:numPr>
          <w:ilvl w:val="0"/>
          <w:numId w:val="8"/>
        </w:numPr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изменять при необходимости план, технологию и методику работы по согласованию с Методическим советом;</w:t>
      </w:r>
    </w:p>
    <w:p w14:paraId="3A7FFEDA" w14:textId="77777777" w:rsidR="0090515C" w:rsidRPr="006E3F28" w:rsidRDefault="0090515C" w:rsidP="00E15D97">
      <w:pPr>
        <w:pStyle w:val="Bodytext10"/>
        <w:numPr>
          <w:ilvl w:val="0"/>
          <w:numId w:val="8"/>
        </w:numPr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организовывать и принимать участие в научно-практических конференциях, семинарах, социальных чтениях, конкурсах по опытно-экспериментальной и инновационной деятельности;</w:t>
      </w:r>
    </w:p>
    <w:p w14:paraId="5B60D346" w14:textId="77777777" w:rsidR="0090515C" w:rsidRDefault="0090515C" w:rsidP="00E15D97">
      <w:pPr>
        <w:pStyle w:val="Bodytext10"/>
        <w:numPr>
          <w:ilvl w:val="0"/>
          <w:numId w:val="8"/>
        </w:numPr>
        <w:tabs>
          <w:tab w:val="left" w:pos="426"/>
        </w:tabs>
        <w:ind w:firstLine="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публиковать результаты своих разработок в виде отдельных методических продуктов в печатных изданиях.</w:t>
      </w:r>
    </w:p>
    <w:p w14:paraId="5FAA2615" w14:textId="35C6D848" w:rsidR="0022229A" w:rsidRPr="006E3F28" w:rsidRDefault="00DB6FA8" w:rsidP="00DB6FA8">
      <w:pPr>
        <w:pStyle w:val="Bodytext10"/>
        <w:tabs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 xml:space="preserve">3.2. 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Члены рабочей группы обладают равными правами при обсуждении вопросов и голосовании.</w:t>
      </w:r>
    </w:p>
    <w:p w14:paraId="15B21BEB" w14:textId="227C03DB" w:rsidR="0090515C" w:rsidRPr="006E3F28" w:rsidRDefault="0090515C" w:rsidP="00DB6FA8">
      <w:pPr>
        <w:pStyle w:val="Bodytext10"/>
        <w:numPr>
          <w:ilvl w:val="1"/>
          <w:numId w:val="30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Члены рабочей группы обязаны:</w:t>
      </w:r>
    </w:p>
    <w:p w14:paraId="6CE5B114" w14:textId="6584C86B" w:rsidR="0090515C" w:rsidRPr="006E3F28" w:rsidRDefault="0090515C" w:rsidP="00DB6FA8">
      <w:pPr>
        <w:pStyle w:val="Bodytext10"/>
        <w:numPr>
          <w:ilvl w:val="0"/>
          <w:numId w:val="9"/>
        </w:numPr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обеспечивать взаимодействие, сопровождение деятельности государственных учреждений, социально ориентированных некоммерческих организаций по направлению работы Ресурсного центра в пределах своей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lastRenderedPageBreak/>
        <w:t>компетенции; -</w:t>
      </w:r>
      <w:r w:rsidR="00930373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вести отчетную, аналитическую документацию;</w:t>
      </w:r>
    </w:p>
    <w:p w14:paraId="42C73AA3" w14:textId="10F7252B" w:rsidR="0090515C" w:rsidRPr="006E3F28" w:rsidRDefault="0090515C" w:rsidP="00DB6FA8">
      <w:pPr>
        <w:pStyle w:val="Bodytext10"/>
        <w:numPr>
          <w:ilvl w:val="0"/>
          <w:numId w:val="9"/>
        </w:numPr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F28">
        <w:rPr>
          <w:rStyle w:val="Bodytext1"/>
          <w:rFonts w:ascii="Times New Roman" w:hAnsi="Times New Roman" w:cs="Times New Roman"/>
          <w:sz w:val="28"/>
          <w:szCs w:val="28"/>
        </w:rPr>
        <w:t xml:space="preserve">принимать </w:t>
      </w:r>
      <w:r w:rsidR="00DB6FA8">
        <w:rPr>
          <w:rStyle w:val="Bodytext1"/>
          <w:rFonts w:ascii="Times New Roman" w:hAnsi="Times New Roman" w:cs="Times New Roman"/>
          <w:sz w:val="28"/>
          <w:szCs w:val="28"/>
        </w:rPr>
        <w:t xml:space="preserve"> </w:t>
      </w: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активное участие в организации и проведении мероприятий по социальной реабилитация и социальному сопровождению лиц с расстройствами аутистического спектра и другими ментальными нарушениями, и членов их семей, в том числе в рамках межведомственного взаимодействия, с привлечением СОНКО, социальных партнеров и пр.;</w:t>
      </w:r>
      <w:proofErr w:type="gramEnd"/>
    </w:p>
    <w:p w14:paraId="7021481E" w14:textId="77777777" w:rsidR="0090515C" w:rsidRPr="006E3F28" w:rsidRDefault="0090515C" w:rsidP="00DB6FA8">
      <w:pPr>
        <w:pStyle w:val="Bodytext10"/>
        <w:numPr>
          <w:ilvl w:val="0"/>
          <w:numId w:val="9"/>
        </w:numPr>
        <w:tabs>
          <w:tab w:val="left" w:pos="0"/>
          <w:tab w:val="left" w:pos="426"/>
          <w:tab w:val="left" w:pos="180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осуществлять выполнение возложенных задач и полномочий;</w:t>
      </w:r>
    </w:p>
    <w:p w14:paraId="47D89CFC" w14:textId="77777777" w:rsidR="0090515C" w:rsidRPr="006E3F28" w:rsidRDefault="0090515C" w:rsidP="00DB6FA8">
      <w:pPr>
        <w:pStyle w:val="Bodytext10"/>
        <w:numPr>
          <w:ilvl w:val="0"/>
          <w:numId w:val="9"/>
        </w:numPr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лично участвовать в заседаниях рабочей группы и не вправе делегировать свои полномочия другим лицам; в случае отсутствия члена рабочей группы на очередном заседании он имеет право представить свое мнение по рассматриваемым вопросам в письменной форме.</w:t>
      </w:r>
    </w:p>
    <w:p w14:paraId="5C0B5393" w14:textId="77777777" w:rsidR="0090515C" w:rsidRPr="006E3F28" w:rsidRDefault="0090515C" w:rsidP="00DB6FA8">
      <w:pPr>
        <w:pStyle w:val="Bodytext10"/>
        <w:numPr>
          <w:ilvl w:val="0"/>
          <w:numId w:val="9"/>
        </w:numPr>
        <w:tabs>
          <w:tab w:val="left" w:pos="0"/>
          <w:tab w:val="left" w:pos="426"/>
          <w:tab w:val="left" w:pos="180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стремиться к повышению профессионального уровня;</w:t>
      </w:r>
    </w:p>
    <w:p w14:paraId="39921B0D" w14:textId="77777777" w:rsidR="0090515C" w:rsidRPr="006E3F28" w:rsidRDefault="0090515C" w:rsidP="00DB6FA8">
      <w:pPr>
        <w:pStyle w:val="Bodytext10"/>
        <w:numPr>
          <w:ilvl w:val="0"/>
          <w:numId w:val="9"/>
        </w:numPr>
        <w:tabs>
          <w:tab w:val="left" w:pos="0"/>
          <w:tab w:val="left" w:pos="426"/>
        </w:tabs>
        <w:spacing w:after="30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знать современные подходы к социальной реабилитации и социальному сопровождению лиц с расстройствами аутистического спектра и другими ментальными нарушениями и членов их семей, нормативные документы, регламентирующие предоставление услуг, требования к подготовке методических материалов.</w:t>
      </w:r>
    </w:p>
    <w:p w14:paraId="352483BC" w14:textId="402DA036" w:rsidR="0090515C" w:rsidRDefault="0090515C" w:rsidP="00DB6FA8">
      <w:pPr>
        <w:pStyle w:val="Bodytext10"/>
        <w:numPr>
          <w:ilvl w:val="0"/>
          <w:numId w:val="30"/>
        </w:numPr>
        <w:tabs>
          <w:tab w:val="left" w:pos="297"/>
        </w:tabs>
        <w:jc w:val="center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Возможные варианты стимулирования членов рабочей группы</w:t>
      </w:r>
    </w:p>
    <w:p w14:paraId="3B8BEE39" w14:textId="77777777" w:rsidR="00DB6FA8" w:rsidRPr="006E3F28" w:rsidRDefault="00DB6FA8" w:rsidP="00E15D97">
      <w:pPr>
        <w:pStyle w:val="Bodytext10"/>
        <w:tabs>
          <w:tab w:val="left" w:pos="297"/>
        </w:tabs>
        <w:ind w:left="375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4DE9E1C" w14:textId="2E137568" w:rsidR="0090515C" w:rsidRPr="006E3F28" w:rsidRDefault="00DB6FA8" w:rsidP="00E15D97">
      <w:pPr>
        <w:pStyle w:val="Bodytext10"/>
        <w:numPr>
          <w:ilvl w:val="1"/>
          <w:numId w:val="20"/>
        </w:numPr>
        <w:tabs>
          <w:tab w:val="left" w:pos="1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1"/>
          <w:rFonts w:ascii="Times New Roman" w:hAnsi="Times New Roman" w:cs="Times New Roman"/>
          <w:sz w:val="28"/>
          <w:szCs w:val="28"/>
        </w:rPr>
        <w:t>. А</w:t>
      </w:r>
      <w:r w:rsidR="0090515C" w:rsidRPr="006E3F28">
        <w:rPr>
          <w:rStyle w:val="Bodytext1"/>
          <w:rFonts w:ascii="Times New Roman" w:hAnsi="Times New Roman" w:cs="Times New Roman"/>
          <w:sz w:val="28"/>
          <w:szCs w:val="28"/>
        </w:rPr>
        <w:t>ктивных членов рабочей группы возможно с применением следующих форм:</w:t>
      </w:r>
    </w:p>
    <w:p w14:paraId="7B6477B4" w14:textId="77777777" w:rsidR="0090515C" w:rsidRPr="006E3F28" w:rsidRDefault="0090515C" w:rsidP="00DB6FA8">
      <w:pPr>
        <w:pStyle w:val="Bodytext10"/>
        <w:numPr>
          <w:ilvl w:val="0"/>
          <w:numId w:val="10"/>
        </w:numPr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материальное стимулирование в соответствии с положением об оплате труда работников Учреждения;</w:t>
      </w:r>
    </w:p>
    <w:p w14:paraId="585124EF" w14:textId="77777777" w:rsidR="0090515C" w:rsidRDefault="0090515C" w:rsidP="00DB6FA8">
      <w:pPr>
        <w:pStyle w:val="Bodytext10"/>
        <w:numPr>
          <w:ilvl w:val="0"/>
          <w:numId w:val="10"/>
        </w:numPr>
        <w:tabs>
          <w:tab w:val="left" w:pos="567"/>
        </w:tabs>
        <w:ind w:firstLine="0"/>
        <w:jc w:val="both"/>
        <w:rPr>
          <w:rStyle w:val="Bodytext1"/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первоочередная возможность дополнительного повышения квалификации по соответствующему направлению деятельности;</w:t>
      </w:r>
    </w:p>
    <w:p w14:paraId="3C02B812" w14:textId="245A977F" w:rsidR="0090515C" w:rsidRPr="00DB6FA8" w:rsidRDefault="0090515C" w:rsidP="00DB6FA8">
      <w:pPr>
        <w:pStyle w:val="Bodytext10"/>
        <w:numPr>
          <w:ilvl w:val="0"/>
          <w:numId w:val="10"/>
        </w:numPr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B6FA8">
        <w:rPr>
          <w:rStyle w:val="Bodytext1"/>
          <w:rFonts w:ascii="Times New Roman" w:hAnsi="Times New Roman" w:cs="Times New Roman"/>
          <w:sz w:val="28"/>
          <w:szCs w:val="28"/>
        </w:rPr>
        <w:t>обеспечение профессионально значимыми методическими материалами;</w:t>
      </w:r>
    </w:p>
    <w:p w14:paraId="4F5C5CCF" w14:textId="77777777" w:rsidR="0090515C" w:rsidRPr="006E3F28" w:rsidRDefault="0090515C" w:rsidP="00DB6FA8">
      <w:pPr>
        <w:pStyle w:val="Bodytext10"/>
        <w:numPr>
          <w:ilvl w:val="0"/>
          <w:numId w:val="10"/>
        </w:numPr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28">
        <w:rPr>
          <w:rStyle w:val="Bodytext1"/>
          <w:rFonts w:ascii="Times New Roman" w:hAnsi="Times New Roman" w:cs="Times New Roman"/>
          <w:sz w:val="28"/>
          <w:szCs w:val="28"/>
        </w:rPr>
        <w:t>проведение конкурсов профессионального мастерства, участие в выставках методических идей.</w:t>
      </w:r>
    </w:p>
    <w:p w14:paraId="25615BF9" w14:textId="77777777" w:rsidR="00E023DE" w:rsidRPr="006E3F28" w:rsidRDefault="00E023DE" w:rsidP="00E15D97">
      <w:pPr>
        <w:spacing w:after="0" w:line="276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123314" w14:textId="77777777" w:rsidR="00E023DE" w:rsidRPr="006E3F28" w:rsidRDefault="00E023DE" w:rsidP="00E15D97">
      <w:pPr>
        <w:spacing w:after="0" w:line="276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3E5505" w14:textId="77777777" w:rsidR="00E023DE" w:rsidRPr="006E3F28" w:rsidRDefault="00E023DE" w:rsidP="00E15D97">
      <w:pPr>
        <w:spacing w:after="0" w:line="276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50509F" w14:textId="77777777" w:rsidR="00E023DE" w:rsidRPr="006E3F28" w:rsidRDefault="00E023DE" w:rsidP="00E15D97">
      <w:pPr>
        <w:spacing w:after="0" w:line="276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31B940" w14:textId="77777777" w:rsidR="00E023DE" w:rsidRPr="006E3F28" w:rsidRDefault="00E023DE" w:rsidP="00E15D97">
      <w:pPr>
        <w:spacing w:after="0" w:line="276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9CD61E" w14:textId="77777777" w:rsidR="00E023DE" w:rsidRPr="006E3F28" w:rsidRDefault="00E023DE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CF1F20" w14:textId="77777777" w:rsidR="00E023DE" w:rsidRPr="006E3F28" w:rsidRDefault="00E023DE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EA13D9" w14:textId="77777777" w:rsidR="00E023DE" w:rsidRPr="006E3F28" w:rsidRDefault="00E023DE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08442C" w14:textId="77777777" w:rsidR="00E023DE" w:rsidRPr="006E3F28" w:rsidRDefault="00E023DE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734136" w14:textId="77777777" w:rsidR="00854851" w:rsidRPr="006E3F28" w:rsidRDefault="00854851" w:rsidP="00DB6FA8">
      <w:pPr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27FF69" w14:textId="77777777" w:rsidR="002B2550" w:rsidRDefault="002B2550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E47620" w14:textId="77777777" w:rsidR="009A0A05" w:rsidRPr="006E3F28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90515C"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971FF"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994A196" w14:textId="77777777" w:rsidR="009A0A05" w:rsidRPr="00DB6FA8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14:paraId="4607C9FD" w14:textId="77777777" w:rsidR="009A0A05" w:rsidRPr="00DB6FA8" w:rsidRDefault="009A0A05" w:rsidP="006E3F28">
      <w:pPr>
        <w:spacing w:after="0"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DCC83A" w14:textId="77777777" w:rsidR="009A0A05" w:rsidRPr="00DB6FA8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Учреждения</w:t>
      </w:r>
    </w:p>
    <w:p w14:paraId="37FA2054" w14:textId="77777777" w:rsidR="009A0A05" w:rsidRPr="00DB6FA8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«____» ____________ № ____</w:t>
      </w:r>
    </w:p>
    <w:p w14:paraId="11B70664" w14:textId="77777777" w:rsidR="009A0A05" w:rsidRPr="00DB6FA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7CF5EF" w14:textId="77777777" w:rsidR="009A0A05" w:rsidRPr="006E3F28" w:rsidRDefault="009A0A05" w:rsidP="002B255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0EFF9C" w14:textId="77777777" w:rsidR="00854851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рабочей группы</w:t>
      </w:r>
    </w:p>
    <w:p w14:paraId="15F38FDE" w14:textId="560FD6C5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организации деятельности</w:t>
      </w:r>
      <w:r w:rsidR="00930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Ресурсного центра</w:t>
      </w:r>
    </w:p>
    <w:p w14:paraId="3BE2FA69" w14:textId="77777777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Рабочая группа) </w:t>
      </w:r>
    </w:p>
    <w:p w14:paraId="0DAD61EB" w14:textId="77777777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2453"/>
        <w:gridCol w:w="6482"/>
      </w:tblGrid>
      <w:tr w:rsidR="009A0A05" w:rsidRPr="006E3F28" w14:paraId="1458728C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2AB2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BC97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C31A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</w:tr>
      <w:tr w:rsidR="009A0A05" w:rsidRPr="006E3F28" w14:paraId="4D0D1449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1DE2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2358" w14:textId="332A17E2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Подосян</w:t>
            </w:r>
            <w:proofErr w:type="spellEnd"/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Елена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Азимовна</w:t>
            </w:r>
            <w:proofErr w:type="spell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C24F" w14:textId="77777777" w:rsidR="009A0A05" w:rsidRPr="006E3F28" w:rsidRDefault="009A0A05" w:rsidP="002B25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методист отделения информационно-аналитической работы</w:t>
            </w:r>
          </w:p>
        </w:tc>
      </w:tr>
      <w:tr w:rsidR="009A0A05" w:rsidRPr="006E3F28" w14:paraId="29D7B2C6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0838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FBB4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Мендыбаева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Сауле</w:t>
            </w:r>
            <w:proofErr w:type="gram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Абаевна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D413" w14:textId="11ADF641" w:rsidR="009A0A05" w:rsidRPr="006E3F28" w:rsidRDefault="009A0A05" w:rsidP="002B25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заведующего отделением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социальной реабилитации и абилитации (в том числе сектор социально-средовой, социокультурной реабилитации, социально-бытовой адаптации (в том числе с проживанием) (подготовка к сопровождаемому (самостоятельному) проживанию, тренировочная квартира), сектор социально-психологической реабилитации и абилитации, сектор ранней помощи, сектор дневного пребывания, сектор дневной занятости, «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Мультидисциплинарная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бригада», школа ухода, служба «Дневной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микрореабилитационный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центр»,</w:t>
            </w:r>
            <w:r w:rsidR="00930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пункт проката технических средств реабилитации)</w:t>
            </w:r>
            <w:proofErr w:type="gramEnd"/>
          </w:p>
        </w:tc>
      </w:tr>
      <w:tr w:rsidR="009A0A05" w:rsidRPr="006E3F28" w14:paraId="7A3BD0DC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0F8C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61DA" w14:textId="77777777" w:rsidR="009A0A05" w:rsidRPr="006E3F28" w:rsidRDefault="009A0A05" w:rsidP="002B2550">
            <w:pPr>
              <w:spacing w:after="0" w:line="276" w:lineRule="auto"/>
              <w:ind w:left="-3842" w:firstLine="38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Борисов Марат </w:t>
            </w:r>
          </w:p>
          <w:p w14:paraId="05F5A291" w14:textId="77777777" w:rsidR="009A0A05" w:rsidRPr="006E3F28" w:rsidRDefault="009A0A05" w:rsidP="002B2550">
            <w:pPr>
              <w:spacing w:after="0" w:line="276" w:lineRule="auto"/>
              <w:ind w:left="-3842" w:firstLine="38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Викторович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5B42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логопед</w:t>
            </w:r>
          </w:p>
        </w:tc>
      </w:tr>
      <w:tr w:rsidR="009A0A05" w:rsidRPr="006E3F28" w14:paraId="7B1C0A40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789D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0012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Волчанова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Александровна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6EA2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логопед</w:t>
            </w:r>
          </w:p>
        </w:tc>
      </w:tr>
      <w:tr w:rsidR="009A0A05" w:rsidRPr="006E3F28" w14:paraId="69BB44D1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2B70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100" w14:textId="27804D73" w:rsidR="002B2550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Зенкина Анна Александровна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F37A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педагог-дефектолог</w:t>
            </w:r>
          </w:p>
        </w:tc>
      </w:tr>
      <w:tr w:rsidR="009A0A05" w:rsidRPr="006E3F28" w14:paraId="5C8CA235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FA4A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C619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Кучарова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Наталья Сергеевна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5F10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социальной реабилитации</w:t>
            </w:r>
          </w:p>
        </w:tc>
      </w:tr>
      <w:tr w:rsidR="009A0A05" w:rsidRPr="006E3F28" w14:paraId="6BE42343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AA57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9256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Суярова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Анастасия Андреевна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D910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педагог-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</w:t>
            </w:r>
          </w:p>
        </w:tc>
      </w:tr>
      <w:tr w:rsidR="009A0A05" w:rsidRPr="006E3F28" w14:paraId="5860FEA4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A31F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B7C0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Русакова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</w:t>
            </w:r>
          </w:p>
          <w:p w14:paraId="7E8D1245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Петровна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D2E3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педагог-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психолог</w:t>
            </w:r>
          </w:p>
        </w:tc>
      </w:tr>
      <w:tr w:rsidR="009A0A05" w:rsidRPr="006E3F28" w14:paraId="7A49D736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D1EA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CCE9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Фахрутдинова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Екатерина Владимировна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C463" w14:textId="229BA6BC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A0A05"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нструктор</w:t>
            </w: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-методист</w:t>
            </w:r>
            <w:r w:rsidR="00930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0A05"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адаптивной физической культуре</w:t>
            </w:r>
            <w:r w:rsidRPr="006E3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адаптивному спорту</w:t>
            </w:r>
          </w:p>
        </w:tc>
      </w:tr>
      <w:tr w:rsidR="009A0A05" w:rsidRPr="006E3F28" w14:paraId="65118989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3D3B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0223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Валеева Юлия </w:t>
            </w: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Галиевна</w:t>
            </w:r>
            <w:proofErr w:type="spellEnd"/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BC60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нструктор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-методист</w:t>
            </w:r>
            <w:r w:rsidR="009A0A05"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адаптивной физической культуре</w:t>
            </w: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адаптивному спорту</w:t>
            </w:r>
          </w:p>
        </w:tc>
      </w:tr>
      <w:tr w:rsidR="009A0A05" w:rsidRPr="006E3F28" w14:paraId="14EFCE3D" w14:textId="77777777" w:rsidTr="009A0A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44BA" w14:textId="77777777" w:rsidR="009A0A05" w:rsidRPr="006E3F28" w:rsidRDefault="009A0A05" w:rsidP="002B25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8C5A" w14:textId="77777777" w:rsidR="009A0A05" w:rsidRPr="006E3F28" w:rsidRDefault="00CD545E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Сабарова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Инна Степановна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5167" w14:textId="77777777" w:rsidR="009A0A05" w:rsidRPr="006E3F28" w:rsidRDefault="009A0A05" w:rsidP="002B25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документовед</w:t>
            </w:r>
            <w:proofErr w:type="spellEnd"/>
            <w:r w:rsidRPr="006E3F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отделения информационно-аналитической работы</w:t>
            </w:r>
          </w:p>
        </w:tc>
      </w:tr>
    </w:tbl>
    <w:p w14:paraId="4EC7AA43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DBBDB4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099BC6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A9DEAA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CFCA3D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8E85FE" w14:textId="77777777" w:rsidR="009A0A05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7E0F53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1EB521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1769E4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4636FD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B847D3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A8412A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D8EE7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40BE44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D026A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67700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412EC2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AB9221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11EB07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72733D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BBC33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3C65C7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194C80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989B33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86BF0E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5C598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E33091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CAD7DB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C7DAB4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1E05AE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CCB95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EEB28B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444EF7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965D1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7DB225" w14:textId="77777777" w:rsidR="002B2550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27DBCE" w14:textId="77777777" w:rsidR="002B2550" w:rsidRPr="006E3F28" w:rsidRDefault="002B2550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B71040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F7632F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A4C656" w14:textId="77777777" w:rsidR="009A0A05" w:rsidRPr="002B2550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90515C" w:rsidRPr="002B2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14:paraId="315996ED" w14:textId="77777777" w:rsidR="009A0A05" w:rsidRPr="002B2550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14:paraId="54FFD917" w14:textId="77777777" w:rsidR="009A0A05" w:rsidRPr="002B2550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381CC5" w14:textId="77777777" w:rsidR="009A0A05" w:rsidRPr="002B2550" w:rsidRDefault="009A0A05" w:rsidP="006E3F28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Учреждения</w:t>
      </w:r>
    </w:p>
    <w:p w14:paraId="61B4B477" w14:textId="77777777" w:rsidR="009A0A05" w:rsidRPr="002B2550" w:rsidRDefault="009A0A05" w:rsidP="006E3F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«____» ____________ № ____</w:t>
      </w:r>
    </w:p>
    <w:p w14:paraId="6C7C1FA8" w14:textId="77777777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D7557B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71797A" w14:textId="77777777" w:rsidR="00854851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График заседаний </w:t>
      </w:r>
    </w:p>
    <w:p w14:paraId="1D700CD6" w14:textId="7C7BB898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группы по организации работы</w:t>
      </w:r>
      <w:r w:rsidR="00930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Ресурсного центра</w:t>
      </w:r>
    </w:p>
    <w:p w14:paraId="6EA92809" w14:textId="77777777" w:rsidR="00953C01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рабочая группа)</w:t>
      </w:r>
    </w:p>
    <w:p w14:paraId="6A71C73F" w14:textId="77777777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</w:t>
      </w:r>
      <w:r w:rsidR="002971FF"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E3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14:paraId="29F59DF8" w14:textId="77777777" w:rsidR="009A0A05" w:rsidRPr="006E3F28" w:rsidRDefault="009A0A05" w:rsidP="006E3F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8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4035"/>
        <w:gridCol w:w="1388"/>
        <w:gridCol w:w="2099"/>
        <w:gridCol w:w="1434"/>
      </w:tblGrid>
      <w:tr w:rsidR="009A0A05" w:rsidRPr="002B2550" w14:paraId="13679C2A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BA0404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№</w:t>
            </w:r>
          </w:p>
          <w:p w14:paraId="5138EDE3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2B2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</w:t>
            </w:r>
            <w:proofErr w:type="gramEnd"/>
            <w:r w:rsidRPr="002B255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/п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00AEE8A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Повестка заседания рабочей группы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E6DEC24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Дата проведения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08E9E9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Ответственный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025867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  <w:r w:rsidRPr="002B255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Отметка об исполнении</w:t>
            </w:r>
          </w:p>
          <w:p w14:paraId="7C062934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  <w:r w:rsidRPr="002B255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(№ протокола)</w:t>
            </w:r>
          </w:p>
        </w:tc>
      </w:tr>
      <w:tr w:rsidR="009A0A05" w:rsidRPr="002B2550" w14:paraId="1691AE79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DEBCDF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40060AC" w14:textId="77777777" w:rsidR="009A0A05" w:rsidRPr="002B2550" w:rsidRDefault="009A0A05" w:rsidP="006E3F28">
            <w:pPr>
              <w:tabs>
                <w:tab w:val="left" w:pos="274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Обсуждение плана работы Ресурсного центра на 202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год, закрепление членов рабочей группы, ответственных за курирование каждого из пунктов плана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898005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1F014258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.01.202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DA2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C2D6DF0" w14:textId="77777777" w:rsidR="009A0A05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Е.А.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515B1427" w14:textId="05DF5C3E" w:rsidR="002B2550" w:rsidRPr="002B2550" w:rsidRDefault="002B2550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Сабарова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DC4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04E4AA0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A0A05" w:rsidRPr="002B2550" w14:paraId="01A06A1B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DF2355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5B69BE" w14:textId="77777777" w:rsidR="009A0A05" w:rsidRPr="002B2550" w:rsidRDefault="009A0A05" w:rsidP="006E3F28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результатах информационно-дискуссионной площадки за 1 квартал 202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года.</w:t>
            </w:r>
          </w:p>
          <w:p w14:paraId="61F46D39" w14:textId="4010C8F5" w:rsidR="009A0A05" w:rsidRPr="002B2550" w:rsidRDefault="009A0A05" w:rsidP="006E3F28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О разработке проекта примерной программы/методической разработки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для проведения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диагностики детей с РАС и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другими ментальными нарушениями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дошкольного возраста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0EFD51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F1915EB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.03.202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BE34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A0F7E98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Е.А.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6F7885C7" w14:textId="64E27802" w:rsidR="009A0A05" w:rsidRPr="002B2550" w:rsidRDefault="002971FF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И.С.</w:t>
            </w:r>
            <w:r w:rsid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Сабарова</w:t>
            </w:r>
            <w:proofErr w:type="spellEnd"/>
          </w:p>
          <w:p w14:paraId="7DB10718" w14:textId="77777777" w:rsidR="009A0A05" w:rsidRPr="002B2550" w:rsidRDefault="002971FF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С.А.Мендыбаева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1D4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A0A05" w:rsidRPr="002B2550" w14:paraId="06E4299C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13481B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C1F36D" w14:textId="4077A73C" w:rsidR="009A0A05" w:rsidRPr="002B2550" w:rsidRDefault="009A0A05" w:rsidP="006E3F28">
            <w:pPr>
              <w:tabs>
                <w:tab w:val="left" w:pos="274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Анализ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мониторинга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эффективности деятельности по социальной реабилитации и социальному сопровождению лиц с расстройствами аутистического спектра и другими ментальными нарушениями за 1 квартал 202</w:t>
            </w:r>
            <w:r w:rsidR="002971FF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  <w:p w14:paraId="03A463BE" w14:textId="77777777" w:rsidR="009A0A05" w:rsidRPr="002B2550" w:rsidRDefault="009A0A05" w:rsidP="006E3F28">
            <w:pPr>
              <w:tabs>
                <w:tab w:val="left" w:pos="274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9331A9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DE4FEBB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555FF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.04.202</w:t>
            </w:r>
            <w:r w:rsidR="00555FF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19B6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2A0236D" w14:textId="77777777" w:rsidR="009A0A05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Е.А.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5F22DB7C" w14:textId="574B206D" w:rsidR="002B2550" w:rsidRPr="002B2550" w:rsidRDefault="002B2550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Сабарова</w:t>
            </w:r>
            <w:proofErr w:type="spellEnd"/>
          </w:p>
          <w:p w14:paraId="747BCAEF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C2537D2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ADB5D03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13E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A0A05" w:rsidRPr="002B2550" w14:paraId="1D25727B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1CF03A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338E7DE" w14:textId="1F212EF3" w:rsidR="009A0A05" w:rsidRPr="002B2550" w:rsidRDefault="009A0A05" w:rsidP="006E3F28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 подготовке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нформационого</w:t>
            </w:r>
            <w:proofErr w:type="spellEnd"/>
            <w:r w:rsid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кейса для </w:t>
            </w:r>
            <w:proofErr w:type="gramStart"/>
            <w:r w:rsid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Телеграмм-канала</w:t>
            </w:r>
            <w:proofErr w:type="gramEnd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для семей, воспитывающих граждан с РАС и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другими ментальными нарушениями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целях информирования о возможностях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получения реабилитационных услуг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 территории города Сургута и Сургутского района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2400CB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753F6115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555FF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.05.202</w:t>
            </w:r>
            <w:r w:rsidR="00555FF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4DDB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AC37B57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Е.А.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085F759A" w14:textId="77777777" w:rsidR="009A0A05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С.А.Мендыбаева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42E0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A0A05" w:rsidRPr="002B2550" w14:paraId="5AD664DA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A589C3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A2D6B5" w14:textId="6ED290D7" w:rsidR="009A0A05" w:rsidRPr="002B2550" w:rsidRDefault="009A0A05" w:rsidP="006E3F28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</w:t>
            </w:r>
            <w:proofErr w:type="gramEnd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эффективности реализации программы/проектов/технологий для граждан с расстройствами аутистического спектра и другими ментальными нарушениями, о подготовке и направлении программы на экспертную оценку</w:t>
            </w:r>
            <w:r w:rsidR="00EC2A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13A190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7729F9E9" w14:textId="77777777" w:rsidR="009A0A05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  <w:r w:rsidR="009A0A05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.06.202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4F5D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9A27607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Е.А.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1896E32E" w14:textId="5712E549" w:rsidR="009A0A05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И.С.</w:t>
            </w:r>
            <w:r w:rsid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Сабарова</w:t>
            </w:r>
            <w:proofErr w:type="spellEnd"/>
          </w:p>
          <w:p w14:paraId="6F96201E" w14:textId="77777777" w:rsidR="00555FF3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С.А.Мендыбаева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8E1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55FF3" w:rsidRPr="002B2550" w14:paraId="134211F8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3F8801" w14:textId="77777777" w:rsidR="00555FF3" w:rsidRPr="002B2550" w:rsidRDefault="00555FF3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516940" w14:textId="77777777" w:rsidR="00555FF3" w:rsidRPr="002B2550" w:rsidRDefault="00555FF3" w:rsidP="00EC2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результатах информационно-дискуссионных площадок за 2 полугодие 2026 года.</w:t>
            </w:r>
          </w:p>
          <w:p w14:paraId="723FA2C0" w14:textId="4F8698AF" w:rsidR="00555FF3" w:rsidRPr="002B2550" w:rsidRDefault="00555FF3" w:rsidP="00EC2AEE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Результаты мониторинга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эффективности деятельности по социальной реабилитации и социальному сопровождению лиц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расстройствами аутистического спектра и другими ментальными нарушениями за 1 полугодие 2026 года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538C2D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36354788" w14:textId="77777777" w:rsidR="00555FF3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26.08.2026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430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075AFBA" w14:textId="77777777" w:rsidR="00555FF3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Е.А.Подосян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47AF" w14:textId="77777777" w:rsidR="00555FF3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9A0A05" w:rsidRPr="002B2550" w14:paraId="16A5E32C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8B80147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0F55911" w14:textId="1669545D" w:rsidR="009A0A05" w:rsidRPr="002B2550" w:rsidRDefault="00EC2AEE" w:rsidP="00EC2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ведении Телеграмм – канала Ресурсного центра по социальной реабилитации и социальному сопровождению лиц с расстройствами аутистического спектра и другими ментальными нарушениями, а также их семей; о размещении информации о деятельности Ресурсного центра в иных источниках, средствах массовой информации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66A763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0303C02" w14:textId="77777777" w:rsidR="009A0A05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  <w:r w:rsidR="009A0A05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.09.202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AF7AA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97BED8E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Е.А.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12552E4A" w14:textId="77777777" w:rsidR="009A0A05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И.С.Сабарова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8E38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9A0A05" w:rsidRPr="002B2550" w14:paraId="392B7123" w14:textId="77777777" w:rsidTr="002B2550">
        <w:trPr>
          <w:trHeight w:val="84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08C6E1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CC292E8" w14:textId="4AF23316" w:rsidR="009A0A05" w:rsidRPr="002B2550" w:rsidRDefault="009A0A05" w:rsidP="00EC2AEE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 утверждении программы/методической разработки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проведения</w:t>
            </w:r>
            <w:r w:rsidR="0093037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диагностики детей с расстройствами аутистического спектра и другими ментальными нарушениями 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8AC125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092093D1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="00555FF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.10.202</w:t>
            </w:r>
            <w:r w:rsidR="00555FF3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77A4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68A1A9B0" w14:textId="73ED0678" w:rsidR="009A0A05" w:rsidRPr="002B2550" w:rsidRDefault="00EC2AEE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9A0A05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  <w:r w:rsidR="009A0A05"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1CF7C059" w14:textId="671E28D2" w:rsidR="009A0A05" w:rsidRPr="002B2550" w:rsidRDefault="00555FF3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С.А.Мендыбаева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006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53C01" w:rsidRPr="002B2550" w14:paraId="6AEE1236" w14:textId="77777777" w:rsidTr="002B2550">
        <w:trPr>
          <w:trHeight w:val="84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A02853" w14:textId="77777777" w:rsidR="00953C01" w:rsidRPr="002B2550" w:rsidRDefault="00953C01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37E579" w14:textId="77777777" w:rsidR="00953C01" w:rsidRPr="002B2550" w:rsidRDefault="00953C01" w:rsidP="00EC2AEE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 результатах работы информационно-дискуссионных площадок за 2026 год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6B2D52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26B67EE1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25.11.2026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3A48" w14:textId="1F0B67CB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Е.А.</w:t>
            </w:r>
            <w:r w:rsidR="00EC2A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</w:p>
          <w:p w14:paraId="027EAD02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Куратор Ресурсного центра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8D4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A0A05" w:rsidRPr="002B2550" w14:paraId="7E79F83A" w14:textId="77777777" w:rsidTr="002B2550">
        <w:trPr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3D8040" w14:textId="77777777" w:rsidR="009A0A05" w:rsidRPr="002B2550" w:rsidRDefault="009A0A05" w:rsidP="006E3F2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46E00FA" w14:textId="1F3C2DBB" w:rsidR="009A0A05" w:rsidRPr="002B2550" w:rsidRDefault="009A0A05" w:rsidP="00EC2AEE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Итоги деяте</w:t>
            </w:r>
            <w:r w:rsidR="00EC2A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льности Ресурсного центра в 2026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 году </w:t>
            </w:r>
          </w:p>
          <w:p w14:paraId="7B28359B" w14:textId="5775A0F9" w:rsidR="009A0A05" w:rsidRPr="002B2550" w:rsidRDefault="009A0A05" w:rsidP="00EC2AEE">
            <w:pPr>
              <w:tabs>
                <w:tab w:val="left" w:pos="158"/>
              </w:tabs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Планирование </w:t>
            </w:r>
            <w:r w:rsidR="00EC2A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>работы Ресурсного центра на 2027</w:t>
            </w: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 w:bidi="ru-RU"/>
              </w:rPr>
              <w:t xml:space="preserve"> год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9D83C1" w14:textId="77777777" w:rsidR="00953C01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14:paraId="45D4541C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19.12.2025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9D92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Подосян</w:t>
            </w:r>
            <w:proofErr w:type="spellEnd"/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Е.А.</w:t>
            </w:r>
          </w:p>
          <w:p w14:paraId="3BC8DD5B" w14:textId="77777777" w:rsidR="009A0A05" w:rsidRPr="002B2550" w:rsidRDefault="00953C01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B25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Куратор Ресурсного Центра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484" w14:textId="77777777" w:rsidR="009A0A05" w:rsidRPr="002B2550" w:rsidRDefault="009A0A05" w:rsidP="006E3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14:paraId="2834C5D4" w14:textId="77777777" w:rsidR="009A0A05" w:rsidRPr="006E3F28" w:rsidRDefault="009A0A05" w:rsidP="006E3F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961A21" w14:textId="77777777" w:rsidR="009A0A05" w:rsidRPr="006E3F28" w:rsidRDefault="009A0A05" w:rsidP="006E3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751BBD" w14:textId="77777777" w:rsidR="00CD545E" w:rsidRPr="006E3F28" w:rsidRDefault="00CD545E" w:rsidP="006E3F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D545E" w:rsidRPr="006E3F28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43BA5" w14:textId="77777777" w:rsidR="00393004" w:rsidRDefault="00393004">
      <w:pPr>
        <w:spacing w:after="0" w:line="240" w:lineRule="auto"/>
      </w:pPr>
      <w:r>
        <w:separator/>
      </w:r>
    </w:p>
  </w:endnote>
  <w:endnote w:type="continuationSeparator" w:id="0">
    <w:p w14:paraId="273F3CB7" w14:textId="77777777" w:rsidR="00393004" w:rsidRDefault="0039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D2979" w14:textId="77777777" w:rsidR="00393004" w:rsidRDefault="00393004">
      <w:pPr>
        <w:spacing w:after="0" w:line="240" w:lineRule="auto"/>
      </w:pPr>
      <w:r>
        <w:separator/>
      </w:r>
    </w:p>
  </w:footnote>
  <w:footnote w:type="continuationSeparator" w:id="0">
    <w:p w14:paraId="7E7571EE" w14:textId="77777777" w:rsidR="00393004" w:rsidRDefault="00393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C423A" w14:textId="77777777" w:rsidR="00B91F50" w:rsidRDefault="00B91F50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1E10DBB" wp14:editId="71D89D6A">
              <wp:simplePos x="0" y="0"/>
              <wp:positionH relativeFrom="page">
                <wp:posOffset>3828415</wp:posOffset>
              </wp:positionH>
              <wp:positionV relativeFrom="page">
                <wp:posOffset>434340</wp:posOffset>
              </wp:positionV>
              <wp:extent cx="6413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670540A" w14:textId="77777777" w:rsidR="00B91F50" w:rsidRDefault="00B91F50">
                          <w:pPr>
                            <w:pStyle w:val="Headerorfooter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51ACF">
                            <w:rPr>
                              <w:rStyle w:val="Headerorfooter2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Style w:val="Headerorfooter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1.45pt;margin-top:34.2pt;width:5.05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" filled="f" stroked="f">
              <v:textbox style="mso-fit-shape-to-text:t" inset="0,0,0,0">
                <w:txbxContent>
                  <w:p w14:paraId="4670540A" w14:textId="77777777" w:rsidR="00B91F50" w:rsidRDefault="00B91F50">
                    <w:pPr>
                      <w:pStyle w:val="Headerorfooter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51ACF">
                      <w:rPr>
                        <w:rStyle w:val="Headerorfooter2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Style w:val="Headerorfooter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818FB" w14:textId="77777777" w:rsidR="00B91F50" w:rsidRDefault="00B91F50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0DE90" w14:textId="77777777" w:rsidR="00B91F50" w:rsidRDefault="00B91F50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E1BED96" wp14:editId="3076538F">
              <wp:simplePos x="0" y="0"/>
              <wp:positionH relativeFrom="page">
                <wp:posOffset>3828415</wp:posOffset>
              </wp:positionH>
              <wp:positionV relativeFrom="page">
                <wp:posOffset>434340</wp:posOffset>
              </wp:positionV>
              <wp:extent cx="64135" cy="103505"/>
              <wp:effectExtent l="0" t="0" r="0" b="0"/>
              <wp:wrapNone/>
              <wp:docPr id="2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86B0081" w14:textId="77777777" w:rsidR="00B91F50" w:rsidRDefault="00B91F50">
                          <w:pPr>
                            <w:pStyle w:val="Headerorfooter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57241">
                            <w:rPr>
                              <w:rStyle w:val="Headerorfooter2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Style w:val="Headerorfooter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1.45pt;margin-top:34.2pt;width:5.05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" filled="f" stroked="f">
              <v:textbox style="mso-fit-shape-to-text:t" inset="0,0,0,0">
                <w:txbxContent>
                  <w:p w14:paraId="786B0081" w14:textId="77777777" w:rsidR="00B91F50" w:rsidRDefault="00B91F50">
                    <w:pPr>
                      <w:pStyle w:val="Headerorfooter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57241">
                      <w:rPr>
                        <w:rStyle w:val="Headerorfooter2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Style w:val="Headerorfooter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DA586" w14:textId="77777777" w:rsidR="00B91F50" w:rsidRDefault="00B91F50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14B"/>
    <w:multiLevelType w:val="hybridMultilevel"/>
    <w:tmpl w:val="9C7A6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DF35C8"/>
    <w:multiLevelType w:val="multilevel"/>
    <w:tmpl w:val="692ACA5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3207" w:hanging="1080"/>
      </w:pPr>
    </w:lvl>
    <w:lvl w:ilvl="4">
      <w:start w:val="1"/>
      <w:numFmt w:val="decimal"/>
      <w:isLgl/>
      <w:lvlText w:val="%1.%2.%3.%4.%5."/>
      <w:lvlJc w:val="left"/>
      <w:pPr>
        <w:ind w:left="3916" w:hanging="1080"/>
      </w:pPr>
    </w:lvl>
    <w:lvl w:ilvl="5">
      <w:start w:val="1"/>
      <w:numFmt w:val="decimal"/>
      <w:isLgl/>
      <w:lvlText w:val="%1.%2.%3.%4.%5.%6."/>
      <w:lvlJc w:val="left"/>
      <w:pPr>
        <w:ind w:left="4985" w:hanging="1440"/>
      </w:pPr>
    </w:lvl>
    <w:lvl w:ilvl="6">
      <w:start w:val="1"/>
      <w:numFmt w:val="decimal"/>
      <w:isLgl/>
      <w:lvlText w:val="%1.%2.%3.%4.%5.%6.%7."/>
      <w:lvlJc w:val="left"/>
      <w:pPr>
        <w:ind w:left="6054" w:hanging="1800"/>
      </w:p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</w:lvl>
  </w:abstractNum>
  <w:abstractNum w:abstractNumId="2">
    <w:nsid w:val="04596791"/>
    <w:multiLevelType w:val="multilevel"/>
    <w:tmpl w:val="BFACC996"/>
    <w:lvl w:ilvl="0">
      <w:start w:val="2"/>
      <w:numFmt w:val="decimal"/>
      <w:lvlText w:val="%1."/>
      <w:lvlJc w:val="left"/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647C53"/>
    <w:multiLevelType w:val="multilevel"/>
    <w:tmpl w:val="2500E852"/>
    <w:lvl w:ilvl="0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4">
    <w:nsid w:val="09C62A11"/>
    <w:multiLevelType w:val="multilevel"/>
    <w:tmpl w:val="06924A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C1D43"/>
    <w:multiLevelType w:val="multilevel"/>
    <w:tmpl w:val="8B803C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1D24D93"/>
    <w:multiLevelType w:val="multilevel"/>
    <w:tmpl w:val="70AC042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A15C47"/>
    <w:multiLevelType w:val="multilevel"/>
    <w:tmpl w:val="C674D6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17244"/>
    <w:multiLevelType w:val="multilevel"/>
    <w:tmpl w:val="C626130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A5B0DA0"/>
    <w:multiLevelType w:val="multilevel"/>
    <w:tmpl w:val="C14CF6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8679A7"/>
    <w:multiLevelType w:val="multilevel"/>
    <w:tmpl w:val="B2760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6271DF"/>
    <w:multiLevelType w:val="hybridMultilevel"/>
    <w:tmpl w:val="A072E4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0E5CBE"/>
    <w:multiLevelType w:val="multilevel"/>
    <w:tmpl w:val="4EF8F8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377E95"/>
    <w:multiLevelType w:val="multilevel"/>
    <w:tmpl w:val="C28281D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AC1661"/>
    <w:multiLevelType w:val="multilevel"/>
    <w:tmpl w:val="5EDA4A4C"/>
    <w:lvl w:ilvl="0">
      <w:start w:val="6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3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204588"/>
    <w:multiLevelType w:val="multilevel"/>
    <w:tmpl w:val="6C42BE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16">
    <w:nsid w:val="3FE86F2A"/>
    <w:multiLevelType w:val="multilevel"/>
    <w:tmpl w:val="DCD0DBA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96F5A41"/>
    <w:multiLevelType w:val="multilevel"/>
    <w:tmpl w:val="59B289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434420"/>
    <w:multiLevelType w:val="multilevel"/>
    <w:tmpl w:val="74A09F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19">
    <w:nsid w:val="56E676AA"/>
    <w:multiLevelType w:val="multilevel"/>
    <w:tmpl w:val="6FA46A3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8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324759"/>
    <w:multiLevelType w:val="multilevel"/>
    <w:tmpl w:val="DBD8882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1">
    <w:nsid w:val="64943E0F"/>
    <w:multiLevelType w:val="multilevel"/>
    <w:tmpl w:val="F760AD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8734E13"/>
    <w:multiLevelType w:val="multilevel"/>
    <w:tmpl w:val="CAF83BD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BB7AF2"/>
    <w:multiLevelType w:val="multilevel"/>
    <w:tmpl w:val="DA685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C03B09"/>
    <w:multiLevelType w:val="multilevel"/>
    <w:tmpl w:val="0EA8BC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9E4F0D"/>
    <w:multiLevelType w:val="multilevel"/>
    <w:tmpl w:val="87B6E2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6CE0D76"/>
    <w:multiLevelType w:val="multilevel"/>
    <w:tmpl w:val="306875C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7">
    <w:nsid w:val="7A7F2354"/>
    <w:multiLevelType w:val="multilevel"/>
    <w:tmpl w:val="C626130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7A9F7F67"/>
    <w:multiLevelType w:val="multilevel"/>
    <w:tmpl w:val="AAF89A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9"/>
  </w:num>
  <w:num w:numId="6">
    <w:abstractNumId w:val="10"/>
  </w:num>
  <w:num w:numId="7">
    <w:abstractNumId w:val="12"/>
  </w:num>
  <w:num w:numId="8">
    <w:abstractNumId w:val="17"/>
  </w:num>
  <w:num w:numId="9">
    <w:abstractNumId w:val="7"/>
  </w:num>
  <w:num w:numId="10">
    <w:abstractNumId w:val="4"/>
  </w:num>
  <w:num w:numId="11">
    <w:abstractNumId w:val="25"/>
  </w:num>
  <w:num w:numId="12">
    <w:abstractNumId w:val="21"/>
  </w:num>
  <w:num w:numId="13">
    <w:abstractNumId w:val="0"/>
  </w:num>
  <w:num w:numId="14">
    <w:abstractNumId w:val="15"/>
  </w:num>
  <w:num w:numId="15">
    <w:abstractNumId w:val="26"/>
  </w:num>
  <w:num w:numId="16">
    <w:abstractNumId w:val="20"/>
  </w:num>
  <w:num w:numId="17">
    <w:abstractNumId w:val="28"/>
  </w:num>
  <w:num w:numId="18">
    <w:abstractNumId w:val="18"/>
  </w:num>
  <w:num w:numId="19">
    <w:abstractNumId w:val="8"/>
  </w:num>
  <w:num w:numId="20">
    <w:abstractNumId w:val="27"/>
  </w:num>
  <w:num w:numId="21">
    <w:abstractNumId w:val="23"/>
  </w:num>
  <w:num w:numId="22">
    <w:abstractNumId w:val="19"/>
  </w:num>
  <w:num w:numId="23">
    <w:abstractNumId w:val="2"/>
  </w:num>
  <w:num w:numId="24">
    <w:abstractNumId w:val="16"/>
  </w:num>
  <w:num w:numId="25">
    <w:abstractNumId w:val="13"/>
  </w:num>
  <w:num w:numId="26">
    <w:abstractNumId w:val="6"/>
  </w:num>
  <w:num w:numId="27">
    <w:abstractNumId w:val="14"/>
  </w:num>
  <w:num w:numId="28">
    <w:abstractNumId w:val="22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04"/>
    <w:rsid w:val="001763CB"/>
    <w:rsid w:val="001B4CD0"/>
    <w:rsid w:val="001C204E"/>
    <w:rsid w:val="001F25CF"/>
    <w:rsid w:val="001F6581"/>
    <w:rsid w:val="0022229A"/>
    <w:rsid w:val="00273E20"/>
    <w:rsid w:val="002971FF"/>
    <w:rsid w:val="002B2550"/>
    <w:rsid w:val="00346E7D"/>
    <w:rsid w:val="003576A6"/>
    <w:rsid w:val="00393004"/>
    <w:rsid w:val="003B4654"/>
    <w:rsid w:val="003D0F04"/>
    <w:rsid w:val="0046025F"/>
    <w:rsid w:val="00527EEF"/>
    <w:rsid w:val="00555FF3"/>
    <w:rsid w:val="005F7BD8"/>
    <w:rsid w:val="006B79F0"/>
    <w:rsid w:val="006D4BEA"/>
    <w:rsid w:val="006E3F28"/>
    <w:rsid w:val="007E0E80"/>
    <w:rsid w:val="00830649"/>
    <w:rsid w:val="00854851"/>
    <w:rsid w:val="0090515C"/>
    <w:rsid w:val="00930373"/>
    <w:rsid w:val="00953C01"/>
    <w:rsid w:val="00991729"/>
    <w:rsid w:val="009A0A05"/>
    <w:rsid w:val="009F7D90"/>
    <w:rsid w:val="00AC7052"/>
    <w:rsid w:val="00AE08F1"/>
    <w:rsid w:val="00AE7678"/>
    <w:rsid w:val="00B91F50"/>
    <w:rsid w:val="00BC1397"/>
    <w:rsid w:val="00CD2199"/>
    <w:rsid w:val="00CD545E"/>
    <w:rsid w:val="00CF3DED"/>
    <w:rsid w:val="00D34E73"/>
    <w:rsid w:val="00D35FD8"/>
    <w:rsid w:val="00DB6FA8"/>
    <w:rsid w:val="00E023DE"/>
    <w:rsid w:val="00E15D97"/>
    <w:rsid w:val="00E80269"/>
    <w:rsid w:val="00EC2AEE"/>
    <w:rsid w:val="00F8126C"/>
    <w:rsid w:val="00FE3BC3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6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5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B79F0"/>
    <w:pPr>
      <w:ind w:left="720"/>
      <w:contextualSpacing/>
    </w:pPr>
  </w:style>
  <w:style w:type="character" w:customStyle="1" w:styleId="Bodytext1">
    <w:name w:val="Body text|1_"/>
    <w:basedOn w:val="a0"/>
    <w:link w:val="Bodytext10"/>
    <w:rsid w:val="00E023DE"/>
  </w:style>
  <w:style w:type="paragraph" w:customStyle="1" w:styleId="Bodytext10">
    <w:name w:val="Body text|1"/>
    <w:basedOn w:val="a"/>
    <w:link w:val="Bodytext1"/>
    <w:rsid w:val="00E023DE"/>
    <w:pPr>
      <w:widowControl w:val="0"/>
      <w:spacing w:after="0" w:line="276" w:lineRule="auto"/>
      <w:ind w:firstLine="400"/>
    </w:pPr>
  </w:style>
  <w:style w:type="character" w:customStyle="1" w:styleId="Headerorfooter2">
    <w:name w:val="Header or footer|2_"/>
    <w:basedOn w:val="a0"/>
    <w:link w:val="Headerorfooter20"/>
    <w:rsid w:val="00E023DE"/>
    <w:rPr>
      <w:sz w:val="20"/>
      <w:szCs w:val="20"/>
      <w:lang w:val="en-US" w:bidi="en-US"/>
    </w:rPr>
  </w:style>
  <w:style w:type="paragraph" w:customStyle="1" w:styleId="Headerorfooter20">
    <w:name w:val="Header or footer|2"/>
    <w:basedOn w:val="a"/>
    <w:link w:val="Headerorfooter2"/>
    <w:rsid w:val="00E023DE"/>
    <w:pPr>
      <w:widowControl w:val="0"/>
      <w:spacing w:after="0" w:line="240" w:lineRule="auto"/>
    </w:pPr>
    <w:rPr>
      <w:sz w:val="20"/>
      <w:szCs w:val="20"/>
      <w:lang w:val="en-US" w:bidi="en-US"/>
    </w:rPr>
  </w:style>
  <w:style w:type="paragraph" w:styleId="a6">
    <w:name w:val="No Spacing"/>
    <w:uiPriority w:val="1"/>
    <w:qFormat/>
    <w:rsid w:val="0090515C"/>
    <w:pPr>
      <w:spacing w:after="0" w:line="240" w:lineRule="auto"/>
    </w:pPr>
  </w:style>
  <w:style w:type="character" w:customStyle="1" w:styleId="Heading11">
    <w:name w:val="Heading #1|1_"/>
    <w:basedOn w:val="a0"/>
    <w:link w:val="Heading110"/>
    <w:rsid w:val="001B4CD0"/>
    <w:rPr>
      <w:b/>
      <w:bCs/>
    </w:rPr>
  </w:style>
  <w:style w:type="paragraph" w:customStyle="1" w:styleId="Heading110">
    <w:name w:val="Heading #1|1"/>
    <w:basedOn w:val="a"/>
    <w:link w:val="Heading11"/>
    <w:rsid w:val="001B4CD0"/>
    <w:pPr>
      <w:widowControl w:val="0"/>
      <w:spacing w:after="280" w:line="278" w:lineRule="auto"/>
      <w:ind w:left="510"/>
      <w:jc w:val="center"/>
      <w:outlineLvl w:val="0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5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B79F0"/>
    <w:pPr>
      <w:ind w:left="720"/>
      <w:contextualSpacing/>
    </w:pPr>
  </w:style>
  <w:style w:type="character" w:customStyle="1" w:styleId="Bodytext1">
    <w:name w:val="Body text|1_"/>
    <w:basedOn w:val="a0"/>
    <w:link w:val="Bodytext10"/>
    <w:rsid w:val="00E023DE"/>
  </w:style>
  <w:style w:type="paragraph" w:customStyle="1" w:styleId="Bodytext10">
    <w:name w:val="Body text|1"/>
    <w:basedOn w:val="a"/>
    <w:link w:val="Bodytext1"/>
    <w:rsid w:val="00E023DE"/>
    <w:pPr>
      <w:widowControl w:val="0"/>
      <w:spacing w:after="0" w:line="276" w:lineRule="auto"/>
      <w:ind w:firstLine="400"/>
    </w:pPr>
  </w:style>
  <w:style w:type="character" w:customStyle="1" w:styleId="Headerorfooter2">
    <w:name w:val="Header or footer|2_"/>
    <w:basedOn w:val="a0"/>
    <w:link w:val="Headerorfooter20"/>
    <w:rsid w:val="00E023DE"/>
    <w:rPr>
      <w:sz w:val="20"/>
      <w:szCs w:val="20"/>
      <w:lang w:val="en-US" w:bidi="en-US"/>
    </w:rPr>
  </w:style>
  <w:style w:type="paragraph" w:customStyle="1" w:styleId="Headerorfooter20">
    <w:name w:val="Header or footer|2"/>
    <w:basedOn w:val="a"/>
    <w:link w:val="Headerorfooter2"/>
    <w:rsid w:val="00E023DE"/>
    <w:pPr>
      <w:widowControl w:val="0"/>
      <w:spacing w:after="0" w:line="240" w:lineRule="auto"/>
    </w:pPr>
    <w:rPr>
      <w:sz w:val="20"/>
      <w:szCs w:val="20"/>
      <w:lang w:val="en-US" w:bidi="en-US"/>
    </w:rPr>
  </w:style>
  <w:style w:type="paragraph" w:styleId="a6">
    <w:name w:val="No Spacing"/>
    <w:uiPriority w:val="1"/>
    <w:qFormat/>
    <w:rsid w:val="0090515C"/>
    <w:pPr>
      <w:spacing w:after="0" w:line="240" w:lineRule="auto"/>
    </w:pPr>
  </w:style>
  <w:style w:type="character" w:customStyle="1" w:styleId="Heading11">
    <w:name w:val="Heading #1|1_"/>
    <w:basedOn w:val="a0"/>
    <w:link w:val="Heading110"/>
    <w:rsid w:val="001B4CD0"/>
    <w:rPr>
      <w:b/>
      <w:bCs/>
    </w:rPr>
  </w:style>
  <w:style w:type="paragraph" w:customStyle="1" w:styleId="Heading110">
    <w:name w:val="Heading #1|1"/>
    <w:basedOn w:val="a"/>
    <w:link w:val="Heading11"/>
    <w:rsid w:val="001B4CD0"/>
    <w:pPr>
      <w:widowControl w:val="0"/>
      <w:spacing w:after="280" w:line="278" w:lineRule="auto"/>
      <w:ind w:left="510"/>
      <w:jc w:val="center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29</Pages>
  <Words>6705</Words>
  <Characters>38219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ОИАР1</cp:lastModifiedBy>
  <cp:revision>3</cp:revision>
  <cp:lastPrinted>2026-01-26T11:58:00Z</cp:lastPrinted>
  <dcterms:created xsi:type="dcterms:W3CDTF">2026-01-23T05:13:00Z</dcterms:created>
  <dcterms:modified xsi:type="dcterms:W3CDTF">2026-01-26T12:07:00Z</dcterms:modified>
</cp:coreProperties>
</file>